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669" w:rsidRPr="00C33C13" w:rsidRDefault="00D55716">
      <w:pPr>
        <w:rPr>
          <w:b/>
          <w:sz w:val="28"/>
          <w:szCs w:val="28"/>
        </w:rPr>
      </w:pPr>
      <w:r w:rsidRPr="00C33C13">
        <w:rPr>
          <w:b/>
          <w:sz w:val="28"/>
          <w:szCs w:val="28"/>
        </w:rPr>
        <w:t>Outline: English</w:t>
      </w: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2263"/>
        <w:gridCol w:w="6379"/>
        <w:gridCol w:w="2693"/>
        <w:gridCol w:w="1985"/>
        <w:gridCol w:w="992"/>
      </w:tblGrid>
      <w:tr w:rsidR="00415570" w:rsidRPr="00C33C13" w:rsidTr="00C33C13">
        <w:trPr>
          <w:tblHeader/>
        </w:trPr>
        <w:tc>
          <w:tcPr>
            <w:tcW w:w="2263" w:type="dxa"/>
            <w:shd w:val="clear" w:color="auto" w:fill="D0CECE" w:themeFill="background2" w:themeFillShade="E6"/>
          </w:tcPr>
          <w:p w:rsidR="00837669" w:rsidRPr="00C33C13" w:rsidRDefault="00837669" w:rsidP="00AC62F2">
            <w:pPr>
              <w:jc w:val="center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Domain</w:t>
            </w:r>
          </w:p>
        </w:tc>
        <w:tc>
          <w:tcPr>
            <w:tcW w:w="6379" w:type="dxa"/>
            <w:shd w:val="clear" w:color="auto" w:fill="D0CECE" w:themeFill="background2" w:themeFillShade="E6"/>
          </w:tcPr>
          <w:p w:rsidR="00837669" w:rsidRPr="00C33C13" w:rsidRDefault="00837669" w:rsidP="00AC62F2">
            <w:pPr>
              <w:jc w:val="center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Learning contents</w:t>
            </w:r>
          </w:p>
        </w:tc>
        <w:tc>
          <w:tcPr>
            <w:tcW w:w="2693" w:type="dxa"/>
            <w:shd w:val="clear" w:color="auto" w:fill="D0CECE" w:themeFill="background2" w:themeFillShade="E6"/>
          </w:tcPr>
          <w:p w:rsidR="00837669" w:rsidRPr="00C33C13" w:rsidRDefault="00837669" w:rsidP="00AC62F2">
            <w:pPr>
              <w:jc w:val="center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Activities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:rsidR="00837669" w:rsidRPr="00C33C13" w:rsidRDefault="00837669" w:rsidP="00AC62F2">
            <w:pPr>
              <w:jc w:val="center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Skills/Capacities to be natured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:rsidR="00837669" w:rsidRPr="00C33C13" w:rsidRDefault="00837669" w:rsidP="00694458">
            <w:pPr>
              <w:jc w:val="center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N</w:t>
            </w:r>
            <w:r w:rsidR="00694458" w:rsidRPr="00C33C13">
              <w:rPr>
                <w:rFonts w:cstheme="minorHAnsi"/>
                <w:b/>
              </w:rPr>
              <w:t>o.</w:t>
            </w:r>
            <w:r w:rsidR="00AC62F2" w:rsidRPr="00C33C13">
              <w:rPr>
                <w:rFonts w:cstheme="minorHAnsi"/>
                <w:b/>
              </w:rPr>
              <w:t xml:space="preserve"> of periods</w:t>
            </w:r>
          </w:p>
        </w:tc>
      </w:tr>
      <w:tr w:rsidR="00885D03" w:rsidRPr="00C33C13" w:rsidTr="00C33C13">
        <w:trPr>
          <w:trHeight w:val="1608"/>
        </w:trPr>
        <w:tc>
          <w:tcPr>
            <w:tcW w:w="2263" w:type="dxa"/>
            <w:vMerge w:val="restart"/>
          </w:tcPr>
          <w:p w:rsidR="00885D03" w:rsidRPr="00C33C13" w:rsidRDefault="00885D03">
            <w:pPr>
              <w:rPr>
                <w:rFonts w:cstheme="minorHAnsi"/>
                <w:b/>
                <w:lang w:eastAsia="ja-JP"/>
              </w:rPr>
            </w:pPr>
            <w:r w:rsidRPr="00C33C13">
              <w:rPr>
                <w:rFonts w:cstheme="minorHAnsi"/>
                <w:b/>
              </w:rPr>
              <w:t>Domain 1:Objective</w:t>
            </w:r>
            <w:r w:rsidRPr="00C33C13">
              <w:rPr>
                <w:rFonts w:cstheme="minorHAnsi"/>
                <w:b/>
                <w:lang w:eastAsia="ja-JP"/>
              </w:rPr>
              <w:t xml:space="preserve"> of subject learning</w:t>
            </w:r>
          </w:p>
        </w:tc>
        <w:tc>
          <w:tcPr>
            <w:tcW w:w="6379" w:type="dxa"/>
          </w:tcPr>
          <w:p w:rsidR="00885D03" w:rsidRPr="00C33C13" w:rsidRDefault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Objectives of teaching English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1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Objectives of teaching English in Primary level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1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Grade-wise contents and objectives of English by Strand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1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Linkage between KG and primary level objectives</w:t>
            </w:r>
          </w:p>
          <w:p w:rsidR="00885D03" w:rsidRPr="00C33C13" w:rsidRDefault="00885D03" w:rsidP="00B337F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Study subject objective of primary English</w:t>
            </w:r>
          </w:p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 xml:space="preserve">Study grade-wise contents </w:t>
            </w:r>
          </w:p>
          <w:p w:rsidR="00885D03" w:rsidRPr="00C33C13" w:rsidRDefault="00885D03" w:rsidP="00B337F0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Observe new primary English textbook</w:t>
            </w: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2</w:t>
            </w:r>
          </w:p>
        </w:tc>
      </w:tr>
      <w:tr w:rsidR="00885D03" w:rsidRPr="00C33C13" w:rsidTr="0003397E">
        <w:trPr>
          <w:trHeight w:val="379"/>
        </w:trPr>
        <w:tc>
          <w:tcPr>
            <w:tcW w:w="2263" w:type="dxa"/>
            <w:vMerge/>
          </w:tcPr>
          <w:p w:rsidR="00885D03" w:rsidRPr="00C33C13" w:rsidRDefault="00885D03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885D03" w:rsidRPr="00C33C13" w:rsidRDefault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Review and Exercises for Domain 1</w:t>
            </w:r>
          </w:p>
        </w:tc>
        <w:tc>
          <w:tcPr>
            <w:tcW w:w="2693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Review what they learned in Domain 1</w:t>
            </w: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1</w:t>
            </w:r>
          </w:p>
        </w:tc>
      </w:tr>
      <w:tr w:rsidR="00885D03" w:rsidRPr="00C33C13" w:rsidTr="0003397E">
        <w:tc>
          <w:tcPr>
            <w:tcW w:w="2263" w:type="dxa"/>
            <w:vMerge w:val="restart"/>
          </w:tcPr>
          <w:p w:rsidR="00885D03" w:rsidRPr="00C33C13" w:rsidRDefault="00885D03" w:rsidP="00D55716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Domain 2: Curriculum</w:t>
            </w:r>
          </w:p>
        </w:tc>
        <w:tc>
          <w:tcPr>
            <w:tcW w:w="6379" w:type="dxa"/>
          </w:tcPr>
          <w:p w:rsidR="00885D03" w:rsidRPr="00C33C13" w:rsidRDefault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Primary English Curriculum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29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Strands of teaching English for primary level</w:t>
            </w:r>
          </w:p>
          <w:p w:rsidR="00885D03" w:rsidRPr="00C33C13" w:rsidRDefault="00110F8C" w:rsidP="00F40076">
            <w:pPr>
              <w:pStyle w:val="a4"/>
              <w:numPr>
                <w:ilvl w:val="1"/>
                <w:numId w:val="29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 xml:space="preserve">Organization of </w:t>
            </w:r>
            <w:r w:rsidRPr="00C33C13">
              <w:rPr>
                <w:rFonts w:cstheme="minorHAnsi" w:hint="eastAsia"/>
                <w:lang w:eastAsia="ja-JP"/>
              </w:rPr>
              <w:t>p</w:t>
            </w:r>
            <w:r w:rsidR="00885D03" w:rsidRPr="00C33C13">
              <w:rPr>
                <w:rFonts w:cstheme="minorHAnsi"/>
              </w:rPr>
              <w:t>rimary English (List of units in new primary English textbook)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29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Organization of Units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29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Criteria for English lesson design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29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Linkage between strands and lessons in the textbook</w:t>
            </w:r>
          </w:p>
          <w:p w:rsidR="00885D03" w:rsidRPr="00C33C13" w:rsidRDefault="00885D03" w:rsidP="00885D03">
            <w:pPr>
              <w:pStyle w:val="a4"/>
              <w:rPr>
                <w:rFonts w:cstheme="minorHAnsi"/>
              </w:rPr>
            </w:pPr>
          </w:p>
        </w:tc>
        <w:tc>
          <w:tcPr>
            <w:tcW w:w="2693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885D03" w:rsidRPr="00C33C13" w:rsidRDefault="00885D03">
            <w:pPr>
              <w:rPr>
                <w:rFonts w:cstheme="minorHAnsi"/>
              </w:rPr>
            </w:pPr>
          </w:p>
          <w:p w:rsidR="00885D03" w:rsidRPr="00C33C13" w:rsidRDefault="00885D03">
            <w:pPr>
              <w:rPr>
                <w:rFonts w:cstheme="minorHAnsi"/>
              </w:rPr>
            </w:pPr>
          </w:p>
          <w:p w:rsidR="00885D03" w:rsidRPr="00C33C13" w:rsidRDefault="00885D03">
            <w:pPr>
              <w:rPr>
                <w:rFonts w:cstheme="minorHAnsi"/>
              </w:rPr>
            </w:pPr>
          </w:p>
          <w:p w:rsidR="00885D03" w:rsidRPr="00C33C13" w:rsidRDefault="00885D03">
            <w:pPr>
              <w:rPr>
                <w:rFonts w:cstheme="minorHAnsi"/>
              </w:rPr>
            </w:pPr>
          </w:p>
          <w:p w:rsidR="00885D03" w:rsidRPr="00C33C13" w:rsidRDefault="00885D03">
            <w:pPr>
              <w:rPr>
                <w:rFonts w:cstheme="minorHAnsi"/>
              </w:rPr>
            </w:pP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5</w:t>
            </w:r>
          </w:p>
        </w:tc>
      </w:tr>
      <w:tr w:rsidR="00885D03" w:rsidRPr="00C33C13" w:rsidTr="0003397E">
        <w:tc>
          <w:tcPr>
            <w:tcW w:w="2263" w:type="dxa"/>
            <w:vMerge/>
          </w:tcPr>
          <w:p w:rsidR="00885D03" w:rsidRPr="00C33C13" w:rsidRDefault="00885D03" w:rsidP="00D55716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885D03" w:rsidRPr="00C33C13" w:rsidRDefault="00885D03" w:rsidP="00885D03">
            <w:pPr>
              <w:rPr>
                <w:rFonts w:cstheme="minorHAnsi"/>
              </w:rPr>
            </w:pPr>
            <w:r w:rsidRPr="00C33C13">
              <w:rPr>
                <w:rFonts w:cstheme="minorHAnsi"/>
                <w:b/>
              </w:rPr>
              <w:t>Structure of teacher’s guides</w:t>
            </w:r>
            <w:r w:rsidRPr="00C33C13">
              <w:rPr>
                <w:rFonts w:cstheme="minorHAnsi"/>
              </w:rPr>
              <w:t xml:space="preserve"> 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30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How to use teacher’s guide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30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Assessment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30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Annual Plan</w:t>
            </w:r>
          </w:p>
          <w:p w:rsidR="00885D03" w:rsidRPr="00C33C13" w:rsidRDefault="00885D03" w:rsidP="00F40076">
            <w:pPr>
              <w:pStyle w:val="a4"/>
              <w:numPr>
                <w:ilvl w:val="1"/>
                <w:numId w:val="30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Lesson Plan</w:t>
            </w:r>
          </w:p>
          <w:p w:rsidR="00885D03" w:rsidRPr="00C33C13" w:rsidRDefault="00885D03" w:rsidP="00885D03">
            <w:pPr>
              <w:pStyle w:val="a4"/>
              <w:rPr>
                <w:rFonts w:cstheme="minorHAnsi"/>
              </w:rPr>
            </w:pPr>
          </w:p>
        </w:tc>
        <w:tc>
          <w:tcPr>
            <w:tcW w:w="2693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Observe teacher’s guides and group discussion</w:t>
            </w: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2</w:t>
            </w:r>
          </w:p>
        </w:tc>
      </w:tr>
      <w:tr w:rsidR="00885D03" w:rsidRPr="00C33C13" w:rsidTr="0003397E">
        <w:tc>
          <w:tcPr>
            <w:tcW w:w="2263" w:type="dxa"/>
            <w:vMerge/>
          </w:tcPr>
          <w:p w:rsidR="00885D03" w:rsidRPr="00C33C13" w:rsidRDefault="00885D03" w:rsidP="00D55716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885D03" w:rsidRPr="00C33C13" w:rsidRDefault="00885D03" w:rsidP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Review and Exercises for Domain 2</w:t>
            </w:r>
          </w:p>
        </w:tc>
        <w:tc>
          <w:tcPr>
            <w:tcW w:w="2693" w:type="dxa"/>
          </w:tcPr>
          <w:p w:rsidR="009F558D" w:rsidRPr="00C33C13" w:rsidRDefault="00885D03" w:rsidP="00C33C13">
            <w:pPr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Review what they learned in Domain 2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2</w:t>
            </w:r>
          </w:p>
        </w:tc>
      </w:tr>
      <w:tr w:rsidR="00885D03" w:rsidRPr="00C33C13" w:rsidTr="0003397E">
        <w:tc>
          <w:tcPr>
            <w:tcW w:w="2263" w:type="dxa"/>
            <w:vMerge w:val="restart"/>
          </w:tcPr>
          <w:p w:rsidR="00885D03" w:rsidRPr="00C33C13" w:rsidRDefault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Domain 3: How children learn</w:t>
            </w:r>
          </w:p>
        </w:tc>
        <w:tc>
          <w:tcPr>
            <w:tcW w:w="6379" w:type="dxa"/>
          </w:tcPr>
          <w:p w:rsidR="00885D03" w:rsidRPr="00C33C13" w:rsidRDefault="00885D03" w:rsidP="00F40076">
            <w:pPr>
              <w:pStyle w:val="a4"/>
              <w:numPr>
                <w:ilvl w:val="1"/>
                <w:numId w:val="31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Language learning and language acquisition</w:t>
            </w:r>
          </w:p>
        </w:tc>
        <w:tc>
          <w:tcPr>
            <w:tcW w:w="2693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3</w:t>
            </w:r>
          </w:p>
        </w:tc>
      </w:tr>
      <w:tr w:rsidR="00885D03" w:rsidRPr="00C33C13" w:rsidTr="0003397E">
        <w:tc>
          <w:tcPr>
            <w:tcW w:w="2263" w:type="dxa"/>
            <w:vMerge/>
          </w:tcPr>
          <w:p w:rsidR="00885D03" w:rsidRPr="00C33C13" w:rsidRDefault="00885D03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885D03" w:rsidRPr="00C33C13" w:rsidRDefault="00885D03" w:rsidP="00F40076">
            <w:pPr>
              <w:pStyle w:val="a4"/>
              <w:numPr>
                <w:ilvl w:val="1"/>
                <w:numId w:val="31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Types of learning style in each developmental stage of children</w:t>
            </w:r>
          </w:p>
        </w:tc>
        <w:tc>
          <w:tcPr>
            <w:tcW w:w="2693" w:type="dxa"/>
          </w:tcPr>
          <w:p w:rsidR="00885D03" w:rsidRPr="00C33C13" w:rsidRDefault="00885D03" w:rsidP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885D03" w:rsidRPr="00C33C13" w:rsidRDefault="00885D03" w:rsidP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</w:tc>
        <w:tc>
          <w:tcPr>
            <w:tcW w:w="1985" w:type="dxa"/>
          </w:tcPr>
          <w:p w:rsidR="00885D03" w:rsidRPr="00C33C13" w:rsidRDefault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3</w:t>
            </w:r>
          </w:p>
        </w:tc>
      </w:tr>
      <w:tr w:rsidR="00885D03" w:rsidRPr="00C33C13" w:rsidTr="0003397E">
        <w:tc>
          <w:tcPr>
            <w:tcW w:w="2263" w:type="dxa"/>
            <w:vMerge/>
          </w:tcPr>
          <w:p w:rsidR="00885D03" w:rsidRPr="00C33C13" w:rsidRDefault="00885D03" w:rsidP="00885D03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885D03" w:rsidRPr="00C33C13" w:rsidRDefault="00885D03" w:rsidP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Review and Exercises for Domain 3</w:t>
            </w:r>
          </w:p>
        </w:tc>
        <w:tc>
          <w:tcPr>
            <w:tcW w:w="2693" w:type="dxa"/>
          </w:tcPr>
          <w:p w:rsidR="00885D03" w:rsidRPr="00C33C13" w:rsidRDefault="00885D03" w:rsidP="00885D03">
            <w:pPr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Review what they learned in Domain 3</w:t>
            </w:r>
          </w:p>
        </w:tc>
        <w:tc>
          <w:tcPr>
            <w:tcW w:w="1985" w:type="dxa"/>
          </w:tcPr>
          <w:p w:rsidR="00885D03" w:rsidRPr="00C33C13" w:rsidRDefault="00885D03" w:rsidP="00885D03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Knowledge</w:t>
            </w:r>
          </w:p>
        </w:tc>
        <w:tc>
          <w:tcPr>
            <w:tcW w:w="992" w:type="dxa"/>
          </w:tcPr>
          <w:p w:rsidR="00885D03" w:rsidRPr="00C33C13" w:rsidRDefault="00885D03" w:rsidP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1</w:t>
            </w:r>
          </w:p>
        </w:tc>
      </w:tr>
      <w:tr w:rsidR="00A406E8" w:rsidRPr="00C33C13" w:rsidTr="0003397E">
        <w:tc>
          <w:tcPr>
            <w:tcW w:w="2263" w:type="dxa"/>
            <w:vMerge w:val="restart"/>
          </w:tcPr>
          <w:p w:rsidR="00A406E8" w:rsidRPr="00C33C13" w:rsidRDefault="00A406E8" w:rsidP="00885D03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 xml:space="preserve">Domain 4: How to support children’s learning </w:t>
            </w:r>
          </w:p>
        </w:tc>
        <w:tc>
          <w:tcPr>
            <w:tcW w:w="6379" w:type="dxa"/>
          </w:tcPr>
          <w:p w:rsidR="00A406E8" w:rsidRPr="00C33C13" w:rsidRDefault="00A406E8" w:rsidP="00A406E8">
            <w:p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General Teaching Concepts</w:t>
            </w:r>
          </w:p>
          <w:p w:rsidR="00A406E8" w:rsidRPr="00C33C13" w:rsidRDefault="00A406E8" w:rsidP="00F40076">
            <w:pPr>
              <w:pStyle w:val="a4"/>
              <w:numPr>
                <w:ilvl w:val="1"/>
                <w:numId w:val="3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Principled Communicative Approach (PCA)</w:t>
            </w:r>
          </w:p>
          <w:p w:rsidR="00A406E8" w:rsidRPr="00C33C13" w:rsidRDefault="00A406E8" w:rsidP="00F40076">
            <w:pPr>
              <w:pStyle w:val="a4"/>
              <w:numPr>
                <w:ilvl w:val="1"/>
                <w:numId w:val="3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5 Lesson types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Language-focused lesson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Skill-focused lesson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Project lessons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Review lessons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Letter lessons</w:t>
            </w:r>
          </w:p>
          <w:p w:rsidR="00A406E8" w:rsidRPr="00C33C13" w:rsidRDefault="00A406E8" w:rsidP="00F40076">
            <w:pPr>
              <w:pStyle w:val="a4"/>
              <w:numPr>
                <w:ilvl w:val="1"/>
                <w:numId w:val="32"/>
              </w:numPr>
              <w:snapToGrid w:val="0"/>
              <w:spacing w:line="300" w:lineRule="exact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Using English as classroom language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</w:rPr>
            </w:pPr>
            <w:r w:rsidRPr="00C33C13">
              <w:rPr>
                <w:rFonts w:cstheme="minorHAnsi"/>
              </w:rPr>
              <w:t>Importance of classroom language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</w:rPr>
            </w:pPr>
            <w:r w:rsidRPr="00C33C13">
              <w:rPr>
                <w:rFonts w:cstheme="minorHAnsi"/>
              </w:rPr>
              <w:t>How to use classroom language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 xml:space="preserve">Beginning </w:t>
            </w:r>
            <w:r w:rsidR="00110F8C" w:rsidRPr="00C33C13">
              <w:rPr>
                <w:rFonts w:cstheme="minorHAnsi"/>
                <w:lang w:eastAsia="ja-JP"/>
              </w:rPr>
              <w:t>of the lesson</w:t>
            </w:r>
          </w:p>
          <w:p w:rsidR="00A406E8" w:rsidRPr="00C33C13" w:rsidRDefault="00A406E8" w:rsidP="00A406E8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While- teaching</w:t>
            </w:r>
          </w:p>
          <w:p w:rsidR="00A406E8" w:rsidRPr="00C33C13" w:rsidRDefault="00110F8C" w:rsidP="00A406E8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b/>
              </w:rPr>
            </w:pPr>
            <w:r w:rsidRPr="00C33C13">
              <w:rPr>
                <w:rFonts w:cstheme="minorHAnsi"/>
                <w:lang w:eastAsia="ja-JP"/>
              </w:rPr>
              <w:t>Ending of the lesson</w:t>
            </w:r>
          </w:p>
        </w:tc>
        <w:tc>
          <w:tcPr>
            <w:tcW w:w="2693" w:type="dxa"/>
          </w:tcPr>
          <w:p w:rsidR="00A406E8" w:rsidRPr="00C33C13" w:rsidRDefault="00A406E8" w:rsidP="00A406E8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A406E8" w:rsidRPr="00C33C13" w:rsidRDefault="00A406E8" w:rsidP="00A406E8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A406E8" w:rsidRPr="00C33C13" w:rsidRDefault="00A406E8" w:rsidP="00A406E8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</w:t>
            </w:r>
            <w:r w:rsidR="00EE3802" w:rsidRPr="00C33C13">
              <w:rPr>
                <w:rFonts w:cstheme="minorHAnsi"/>
              </w:rPr>
              <w:t xml:space="preserve"> </w:t>
            </w:r>
            <w:r w:rsidRPr="00C33C13">
              <w:rPr>
                <w:rFonts w:cstheme="minorHAnsi"/>
              </w:rPr>
              <w:t>work/ group work</w:t>
            </w:r>
          </w:p>
        </w:tc>
        <w:tc>
          <w:tcPr>
            <w:tcW w:w="1985" w:type="dxa"/>
          </w:tcPr>
          <w:p w:rsidR="00A406E8" w:rsidRPr="00C33C13" w:rsidRDefault="00A406E8" w:rsidP="00A406E8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A406E8" w:rsidRPr="00C33C13" w:rsidRDefault="00A406E8" w:rsidP="00885D03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A406E8" w:rsidRPr="00C33C13" w:rsidRDefault="00A406E8" w:rsidP="00885D03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3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 xml:space="preserve">Teaching methodology of each strand: Listening &amp; Speaking </w:t>
            </w:r>
          </w:p>
          <w:p w:rsidR="00EE3802" w:rsidRPr="00C33C13" w:rsidRDefault="00EE3802" w:rsidP="00EE3802">
            <w:pPr>
              <w:numPr>
                <w:ilvl w:val="0"/>
                <w:numId w:val="18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listening skills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What are listening skills?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Techniques for developing listening skill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Different types of listening activities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Listening in TRP activities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Listening by Responding or reacting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Listening in Storytelling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6"/>
              </w:numPr>
              <w:snapToGrid w:val="0"/>
              <w:spacing w:line="300" w:lineRule="exact"/>
              <w:ind w:leftChars="334" w:left="1019" w:hangingChars="129" w:hanging="284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Listening in Songs</w:t>
            </w:r>
          </w:p>
          <w:p w:rsidR="00EE3802" w:rsidRPr="00C33C13" w:rsidRDefault="00EE3802" w:rsidP="00EE3802">
            <w:pPr>
              <w:numPr>
                <w:ilvl w:val="0"/>
                <w:numId w:val="18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speaking skills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What are speaking skills?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Techniques for developing speaking skills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lastRenderedPageBreak/>
              <w:t>Different types of speaking activities</w:t>
            </w:r>
          </w:p>
          <w:p w:rsidR="009F558D" w:rsidRPr="00C33C13" w:rsidRDefault="009F558D" w:rsidP="009F558D">
            <w:pPr>
              <w:pStyle w:val="a4"/>
              <w:snapToGrid w:val="0"/>
              <w:spacing w:line="300" w:lineRule="exact"/>
              <w:ind w:left="736"/>
              <w:rPr>
                <w:rFonts w:cstheme="minorHAnsi"/>
                <w:b/>
              </w:rPr>
            </w:pP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lastRenderedPageBreak/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7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Teaching methodology of each strand: Listening &amp; Speaking</w:t>
            </w:r>
          </w:p>
          <w:p w:rsidR="00EE3802" w:rsidRPr="00C33C13" w:rsidRDefault="00EE3802" w:rsidP="00EE3802">
            <w:pPr>
              <w:numPr>
                <w:ilvl w:val="0"/>
                <w:numId w:val="2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reading skill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What are reading skills?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Techniques for developing reading skills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b/>
              </w:rPr>
            </w:pPr>
            <w:r w:rsidRPr="00C33C13">
              <w:rPr>
                <w:rFonts w:cstheme="minorHAnsi"/>
                <w:lang w:eastAsia="ja-JP"/>
              </w:rPr>
              <w:t>Different types of reading activities</w:t>
            </w:r>
          </w:p>
          <w:p w:rsidR="00EE3802" w:rsidRPr="00C33C13" w:rsidRDefault="00EE3802" w:rsidP="00EE3802">
            <w:pPr>
              <w:numPr>
                <w:ilvl w:val="0"/>
                <w:numId w:val="22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writing skill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What are writing skills?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Techniques for developing writing skills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b/>
              </w:rPr>
            </w:pPr>
            <w:r w:rsidRPr="00C33C13">
              <w:rPr>
                <w:rFonts w:cstheme="minorHAnsi"/>
                <w:lang w:eastAsia="ja-JP"/>
              </w:rPr>
              <w:t>Different types of writing activities</w:t>
            </w:r>
          </w:p>
          <w:p w:rsidR="009F558D" w:rsidRPr="00C33C13" w:rsidRDefault="009F558D" w:rsidP="009F558D">
            <w:pPr>
              <w:pStyle w:val="a4"/>
              <w:snapToGrid w:val="0"/>
              <w:spacing w:line="300" w:lineRule="exact"/>
              <w:ind w:left="736"/>
              <w:rPr>
                <w:rFonts w:cstheme="minorHAnsi"/>
                <w:b/>
              </w:rPr>
            </w:pP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9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Teaching methodology of each strand: Language</w:t>
            </w:r>
          </w:p>
          <w:p w:rsidR="00EE3802" w:rsidRPr="00C33C13" w:rsidRDefault="00EE3802" w:rsidP="00EE3802">
            <w:pPr>
              <w:numPr>
                <w:ilvl w:val="0"/>
                <w:numId w:val="25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new vocabulary and grammar</w:t>
            </w:r>
          </w:p>
          <w:p w:rsidR="00EE3802" w:rsidRPr="00C33C13" w:rsidRDefault="00EE3802" w:rsidP="00EE3802">
            <w:pPr>
              <w:numPr>
                <w:ilvl w:val="0"/>
                <w:numId w:val="25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Techniques for teaching new vocabulary and activities</w:t>
            </w:r>
          </w:p>
          <w:p w:rsidR="00EE3802" w:rsidRPr="00C33C13" w:rsidRDefault="00EE3802" w:rsidP="00EE3802">
            <w:pPr>
              <w:numPr>
                <w:ilvl w:val="0"/>
                <w:numId w:val="25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Techniques for teaching grammar and activities</w:t>
            </w:r>
          </w:p>
          <w:p w:rsidR="009F558D" w:rsidRPr="00C33C13" w:rsidRDefault="009F558D" w:rsidP="009F558D">
            <w:pPr>
              <w:snapToGrid w:val="0"/>
              <w:spacing w:line="300" w:lineRule="exact"/>
              <w:ind w:left="360"/>
              <w:rPr>
                <w:rFonts w:cstheme="minorHAnsi"/>
              </w:rPr>
            </w:pP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2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Teaching methodology of each strand: Culture</w:t>
            </w:r>
          </w:p>
          <w:p w:rsidR="00EE3802" w:rsidRPr="00C33C13" w:rsidRDefault="00EE3802" w:rsidP="00EE3802">
            <w:pPr>
              <w:numPr>
                <w:ilvl w:val="0"/>
                <w:numId w:val="26"/>
              </w:numPr>
              <w:snapToGrid w:val="0"/>
              <w:spacing w:line="300" w:lineRule="exact"/>
              <w:rPr>
                <w:rFonts w:cstheme="minorHAnsi"/>
              </w:rPr>
            </w:pPr>
            <w:r w:rsidRPr="00C33C13">
              <w:rPr>
                <w:rFonts w:cstheme="minorHAnsi"/>
              </w:rPr>
              <w:t>Teaching methodology for culture</w:t>
            </w:r>
          </w:p>
          <w:p w:rsidR="00EE3802" w:rsidRPr="00C33C13" w:rsidRDefault="00EE3802" w:rsidP="00EE3802">
            <w:pPr>
              <w:numPr>
                <w:ilvl w:val="0"/>
                <w:numId w:val="26"/>
              </w:num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  <w:lang w:eastAsia="ja-JP"/>
              </w:rPr>
              <w:t>How culture is scattered through English curriculum</w:t>
            </w: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1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  <w:r w:rsidRPr="00C33C13">
              <w:rPr>
                <w:rFonts w:cstheme="minorHAnsi"/>
                <w:b/>
              </w:rPr>
              <w:t>Common teaching methodology</w:t>
            </w:r>
          </w:p>
          <w:p w:rsidR="00EE3802" w:rsidRPr="00C33C13" w:rsidRDefault="00EE3802" w:rsidP="00EE3802">
            <w:pPr>
              <w:numPr>
                <w:ilvl w:val="0"/>
                <w:numId w:val="27"/>
              </w:num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Teaching methodology for songs, rhymes, and chants</w:t>
            </w:r>
          </w:p>
          <w:p w:rsidR="00EE3802" w:rsidRPr="00C33C13" w:rsidRDefault="00EE3802" w:rsidP="00EE3802">
            <w:pPr>
              <w:numPr>
                <w:ilvl w:val="0"/>
                <w:numId w:val="27"/>
              </w:num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Teaching methodology for games and activity</w:t>
            </w:r>
          </w:p>
          <w:p w:rsidR="00EE3802" w:rsidRPr="00C33C13" w:rsidRDefault="00110F8C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 xml:space="preserve">Why </w:t>
            </w:r>
            <w:r w:rsidR="00EE3802" w:rsidRPr="00C33C13">
              <w:rPr>
                <w:rFonts w:cstheme="minorHAnsi"/>
                <w:lang w:eastAsia="ja-JP"/>
              </w:rPr>
              <w:t xml:space="preserve">games and </w:t>
            </w:r>
            <w:r w:rsidRPr="00C33C13">
              <w:rPr>
                <w:rFonts w:cstheme="minorHAnsi"/>
                <w:lang w:eastAsia="ja-JP"/>
              </w:rPr>
              <w:t>activities</w:t>
            </w:r>
            <w:r w:rsidR="00EE3802" w:rsidRPr="00C33C13">
              <w:rPr>
                <w:rFonts w:cstheme="minorHAnsi"/>
                <w:lang w:eastAsia="ja-JP"/>
              </w:rPr>
              <w:t xml:space="preserve"> </w:t>
            </w:r>
            <w:r w:rsidRPr="00C33C13">
              <w:rPr>
                <w:rFonts w:cstheme="minorHAnsi"/>
                <w:lang w:eastAsia="ja-JP"/>
              </w:rPr>
              <w:t xml:space="preserve">are </w:t>
            </w:r>
            <w:r w:rsidR="00EE3802" w:rsidRPr="00C33C13">
              <w:rPr>
                <w:rFonts w:cstheme="minorHAnsi"/>
                <w:lang w:eastAsia="ja-JP"/>
              </w:rPr>
              <w:t>important in language teaching?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4"/>
              </w:numPr>
              <w:snapToGrid w:val="0"/>
              <w:spacing w:line="300" w:lineRule="exact"/>
              <w:ind w:left="736" w:hanging="283"/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Types of games and activity for primary level</w:t>
            </w:r>
          </w:p>
          <w:p w:rsidR="00EE3802" w:rsidRPr="00C33C13" w:rsidRDefault="00EE3802" w:rsidP="00EE3802">
            <w:pPr>
              <w:numPr>
                <w:ilvl w:val="0"/>
                <w:numId w:val="27"/>
              </w:num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t>Teaching methodology for review lessons</w:t>
            </w:r>
          </w:p>
          <w:p w:rsidR="00EE3802" w:rsidRPr="00C33C13" w:rsidRDefault="00EE3802" w:rsidP="00EE3802">
            <w:pPr>
              <w:numPr>
                <w:ilvl w:val="0"/>
                <w:numId w:val="27"/>
              </w:numPr>
              <w:snapToGrid w:val="0"/>
              <w:spacing w:line="300" w:lineRule="exact"/>
              <w:rPr>
                <w:rFonts w:cstheme="minorHAnsi"/>
                <w:b/>
              </w:rPr>
            </w:pPr>
            <w:r w:rsidRPr="00C33C13">
              <w:rPr>
                <w:rFonts w:cstheme="minorHAnsi"/>
              </w:rPr>
              <w:lastRenderedPageBreak/>
              <w:t>Teaching methodology for project lessons</w:t>
            </w:r>
          </w:p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lastRenderedPageBreak/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Applying appropriate teaching methods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5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  <w:b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  <w:b/>
                <w:lang w:eastAsia="ja-JP"/>
              </w:rPr>
            </w:pPr>
            <w:r w:rsidRPr="00C33C13">
              <w:rPr>
                <w:rFonts w:cstheme="minorHAnsi"/>
              </w:rPr>
              <w:t>Review and Exercises for Domain 4</w:t>
            </w:r>
          </w:p>
        </w:tc>
        <w:tc>
          <w:tcPr>
            <w:tcW w:w="2693" w:type="dxa"/>
          </w:tcPr>
          <w:p w:rsidR="00EE3802" w:rsidRPr="00C33C13" w:rsidRDefault="009F558D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Review what they learned in Domain 4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/>
                <w:lang w:eastAsia="ja-JP"/>
              </w:rPr>
              <w:t>2</w:t>
            </w:r>
          </w:p>
        </w:tc>
      </w:tr>
      <w:tr w:rsidR="00EE3802" w:rsidRPr="00C33C13" w:rsidTr="0003397E">
        <w:tc>
          <w:tcPr>
            <w:tcW w:w="2263" w:type="dxa"/>
            <w:vMerge w:val="restart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Domain 5 assessment</w:t>
            </w: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Assessment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"/>
              </w:numPr>
              <w:rPr>
                <w:rFonts w:cstheme="minorHAnsi"/>
              </w:rPr>
            </w:pPr>
            <w:r w:rsidRPr="00C33C13">
              <w:rPr>
                <w:rFonts w:cstheme="minorHAnsi"/>
              </w:rPr>
              <w:t>Assessment techniques used in English textbook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"/>
              </w:numPr>
              <w:rPr>
                <w:rFonts w:cstheme="minorHAnsi"/>
              </w:rPr>
            </w:pPr>
            <w:r w:rsidRPr="00C33C13">
              <w:rPr>
                <w:rFonts w:cstheme="minorHAnsi"/>
              </w:rPr>
              <w:t>How to apply test items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"/>
              </w:numPr>
              <w:rPr>
                <w:rFonts w:cstheme="minorHAnsi"/>
              </w:rPr>
            </w:pPr>
            <w:r w:rsidRPr="00C33C13">
              <w:rPr>
                <w:rFonts w:cstheme="minorHAnsi"/>
              </w:rPr>
              <w:t>How to apply informal assessment</w:t>
            </w:r>
          </w:p>
          <w:p w:rsidR="00EE3802" w:rsidRPr="00C33C13" w:rsidRDefault="00EE3802" w:rsidP="00EE3802">
            <w:pPr>
              <w:pStyle w:val="a4"/>
              <w:numPr>
                <w:ilvl w:val="0"/>
                <w:numId w:val="1"/>
              </w:numPr>
              <w:rPr>
                <w:rFonts w:cstheme="minorHAnsi"/>
              </w:rPr>
            </w:pPr>
            <w:r w:rsidRPr="00C33C13">
              <w:rPr>
                <w:rFonts w:cstheme="minorHAnsi"/>
              </w:rPr>
              <w:t>How to develop test items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Explanation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Group discussion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Pair work/ group work</w:t>
            </w:r>
          </w:p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Observe self-assessment in textbooks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Assessment records and the ability to design and construct test items</w:t>
            </w:r>
          </w:p>
        </w:tc>
        <w:tc>
          <w:tcPr>
            <w:tcW w:w="992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8</w:t>
            </w:r>
          </w:p>
        </w:tc>
      </w:tr>
      <w:tr w:rsidR="00EE3802" w:rsidRPr="00C33C13" w:rsidTr="0003397E">
        <w:tc>
          <w:tcPr>
            <w:tcW w:w="2263" w:type="dxa"/>
            <w:vMerge/>
          </w:tcPr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6379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</w:rPr>
              <w:t>Review and Exercises for Domain 5</w:t>
            </w:r>
          </w:p>
        </w:tc>
        <w:tc>
          <w:tcPr>
            <w:tcW w:w="2693" w:type="dxa"/>
          </w:tcPr>
          <w:p w:rsidR="00EE3802" w:rsidRPr="00C33C13" w:rsidRDefault="009F558D" w:rsidP="00EE3802">
            <w:pPr>
              <w:rPr>
                <w:rFonts w:cstheme="minorHAnsi"/>
              </w:rPr>
            </w:pPr>
            <w:r w:rsidRPr="00C33C13">
              <w:rPr>
                <w:rFonts w:cstheme="minorHAnsi"/>
                <w:lang w:eastAsia="ja-JP"/>
              </w:rPr>
              <w:t>Review what they learned in Domain 5</w:t>
            </w:r>
          </w:p>
        </w:tc>
        <w:tc>
          <w:tcPr>
            <w:tcW w:w="1985" w:type="dxa"/>
          </w:tcPr>
          <w:p w:rsidR="00EE3802" w:rsidRPr="00C33C13" w:rsidRDefault="00EE3802" w:rsidP="00EE3802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E3802" w:rsidRPr="00C33C13" w:rsidRDefault="00F40076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 w:hint="eastAsia"/>
                <w:lang w:eastAsia="ja-JP"/>
              </w:rPr>
              <w:t>2</w:t>
            </w:r>
          </w:p>
        </w:tc>
      </w:tr>
      <w:tr w:rsidR="00F40076" w:rsidRPr="00C33C13" w:rsidTr="0003397E">
        <w:tc>
          <w:tcPr>
            <w:tcW w:w="13320" w:type="dxa"/>
            <w:gridSpan w:val="4"/>
          </w:tcPr>
          <w:p w:rsidR="00F40076" w:rsidRPr="00C33C13" w:rsidRDefault="00306D5D" w:rsidP="00306D5D">
            <w:pPr>
              <w:jc w:val="center"/>
              <w:rPr>
                <w:rFonts w:cstheme="minorHAnsi"/>
                <w:lang w:eastAsia="ja-JP"/>
              </w:rPr>
            </w:pPr>
            <w:r w:rsidRPr="00C33C13">
              <w:rPr>
                <w:rFonts w:cstheme="minorHAnsi" w:hint="eastAsia"/>
                <w:lang w:eastAsia="ja-JP"/>
              </w:rPr>
              <w:t>Total</w:t>
            </w:r>
          </w:p>
        </w:tc>
        <w:tc>
          <w:tcPr>
            <w:tcW w:w="992" w:type="dxa"/>
          </w:tcPr>
          <w:p w:rsidR="00F40076" w:rsidRPr="00C33C13" w:rsidRDefault="00F40076" w:rsidP="00EE3802">
            <w:pPr>
              <w:rPr>
                <w:rFonts w:cstheme="minorHAnsi"/>
                <w:lang w:eastAsia="ja-JP"/>
              </w:rPr>
            </w:pPr>
            <w:r w:rsidRPr="00C33C13">
              <w:rPr>
                <w:rFonts w:cstheme="minorHAnsi" w:hint="eastAsia"/>
                <w:lang w:eastAsia="ja-JP"/>
              </w:rPr>
              <w:t>56</w:t>
            </w:r>
          </w:p>
        </w:tc>
      </w:tr>
    </w:tbl>
    <w:p w:rsidR="00837669" w:rsidRPr="00C33C13" w:rsidRDefault="00837669"/>
    <w:sectPr w:rsidR="00837669" w:rsidRPr="00C33C13" w:rsidSect="00415570">
      <w:foot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806" w:rsidRDefault="00B50806" w:rsidP="00D56928">
      <w:pPr>
        <w:spacing w:after="0" w:line="240" w:lineRule="auto"/>
      </w:pPr>
      <w:r>
        <w:separator/>
      </w:r>
    </w:p>
  </w:endnote>
  <w:endnote w:type="continuationSeparator" w:id="0">
    <w:p w:rsidR="00B50806" w:rsidRDefault="00B50806" w:rsidP="00D5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2937246"/>
      <w:docPartObj>
        <w:docPartGallery w:val="Page Numbers (Bottom of Page)"/>
        <w:docPartUnique/>
      </w:docPartObj>
    </w:sdtPr>
    <w:sdtEndPr/>
    <w:sdtContent>
      <w:p w:rsidR="00D56928" w:rsidRDefault="00D56928" w:rsidP="00D569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C13" w:rsidRPr="00C33C13">
          <w:rPr>
            <w:noProof/>
            <w:lang w:val="ja-JP" w:eastAsia="ja-JP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806" w:rsidRDefault="00B50806" w:rsidP="00D56928">
      <w:pPr>
        <w:spacing w:after="0" w:line="240" w:lineRule="auto"/>
      </w:pPr>
      <w:r>
        <w:separator/>
      </w:r>
    </w:p>
  </w:footnote>
  <w:footnote w:type="continuationSeparator" w:id="0">
    <w:p w:rsidR="00B50806" w:rsidRDefault="00B50806" w:rsidP="00D56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7182B"/>
    <w:multiLevelType w:val="multilevel"/>
    <w:tmpl w:val="519AD3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C27E39"/>
    <w:multiLevelType w:val="hybridMultilevel"/>
    <w:tmpl w:val="14A4410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7664E2"/>
    <w:multiLevelType w:val="hybridMultilevel"/>
    <w:tmpl w:val="DED8A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24463"/>
    <w:multiLevelType w:val="hybridMultilevel"/>
    <w:tmpl w:val="6172AAC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C331B9"/>
    <w:multiLevelType w:val="hybridMultilevel"/>
    <w:tmpl w:val="6AE2D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67511"/>
    <w:multiLevelType w:val="hybridMultilevel"/>
    <w:tmpl w:val="0220EE7C"/>
    <w:lvl w:ilvl="0" w:tplc="B4B03E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BC3FF9"/>
    <w:multiLevelType w:val="hybridMultilevel"/>
    <w:tmpl w:val="145682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2F7E2C"/>
    <w:multiLevelType w:val="hybridMultilevel"/>
    <w:tmpl w:val="53626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C2977"/>
    <w:multiLevelType w:val="hybridMultilevel"/>
    <w:tmpl w:val="FBD6C4DE"/>
    <w:lvl w:ilvl="0" w:tplc="D3FACC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770F0"/>
    <w:multiLevelType w:val="hybridMultilevel"/>
    <w:tmpl w:val="D26AC5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6E7429"/>
    <w:multiLevelType w:val="hybridMultilevel"/>
    <w:tmpl w:val="1B60A8D0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233136C"/>
    <w:multiLevelType w:val="multilevel"/>
    <w:tmpl w:val="59662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ＭＳ 明朝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7860"/>
    <w:multiLevelType w:val="hybridMultilevel"/>
    <w:tmpl w:val="987A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67299"/>
    <w:multiLevelType w:val="hybridMultilevel"/>
    <w:tmpl w:val="0C103F8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F45232"/>
    <w:multiLevelType w:val="hybridMultilevel"/>
    <w:tmpl w:val="145682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FA3303"/>
    <w:multiLevelType w:val="hybridMultilevel"/>
    <w:tmpl w:val="94B08A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1411F"/>
    <w:multiLevelType w:val="hybridMultilevel"/>
    <w:tmpl w:val="21DC5D68"/>
    <w:lvl w:ilvl="0" w:tplc="24AC46BC">
      <w:start w:val="2"/>
      <w:numFmt w:val="bullet"/>
      <w:lvlText w:val="-"/>
      <w:lvlJc w:val="left"/>
      <w:pPr>
        <w:ind w:left="57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7" w15:restartNumberingAfterBreak="0">
    <w:nsid w:val="476B0FD6"/>
    <w:multiLevelType w:val="hybridMultilevel"/>
    <w:tmpl w:val="204A33D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B47100"/>
    <w:multiLevelType w:val="multilevel"/>
    <w:tmpl w:val="59662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ＭＳ 明朝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4B1487"/>
    <w:multiLevelType w:val="multilevel"/>
    <w:tmpl w:val="59662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ＭＳ 明朝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844B9E"/>
    <w:multiLevelType w:val="hybridMultilevel"/>
    <w:tmpl w:val="B0042FE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B06E24"/>
    <w:multiLevelType w:val="hybridMultilevel"/>
    <w:tmpl w:val="50E25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62F0D"/>
    <w:multiLevelType w:val="hybridMultilevel"/>
    <w:tmpl w:val="0220EE7C"/>
    <w:lvl w:ilvl="0" w:tplc="B4B03E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D57398"/>
    <w:multiLevelType w:val="hybridMultilevel"/>
    <w:tmpl w:val="286C0C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FF32F2"/>
    <w:multiLevelType w:val="hybridMultilevel"/>
    <w:tmpl w:val="0220EE7C"/>
    <w:lvl w:ilvl="0" w:tplc="B4B03E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E9302D"/>
    <w:multiLevelType w:val="hybridMultilevel"/>
    <w:tmpl w:val="B5DE9DDA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7AB4760"/>
    <w:multiLevelType w:val="hybridMultilevel"/>
    <w:tmpl w:val="DC8C97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012571"/>
    <w:multiLevelType w:val="multilevel"/>
    <w:tmpl w:val="59662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ＭＳ 明朝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D6D2F7B"/>
    <w:multiLevelType w:val="multilevel"/>
    <w:tmpl w:val="596627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ＭＳ 明朝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FB53697"/>
    <w:multiLevelType w:val="hybridMultilevel"/>
    <w:tmpl w:val="91B66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7028C"/>
    <w:multiLevelType w:val="hybridMultilevel"/>
    <w:tmpl w:val="E772C02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C552B4E"/>
    <w:multiLevelType w:val="hybridMultilevel"/>
    <w:tmpl w:val="20800FF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"/>
  </w:num>
  <w:num w:numId="4">
    <w:abstractNumId w:val="4"/>
  </w:num>
  <w:num w:numId="5">
    <w:abstractNumId w:val="8"/>
  </w:num>
  <w:num w:numId="6">
    <w:abstractNumId w:val="9"/>
  </w:num>
  <w:num w:numId="7">
    <w:abstractNumId w:val="31"/>
  </w:num>
  <w:num w:numId="8">
    <w:abstractNumId w:val="12"/>
  </w:num>
  <w:num w:numId="9">
    <w:abstractNumId w:val="7"/>
  </w:num>
  <w:num w:numId="10">
    <w:abstractNumId w:val="15"/>
  </w:num>
  <w:num w:numId="11">
    <w:abstractNumId w:val="29"/>
  </w:num>
  <w:num w:numId="12">
    <w:abstractNumId w:val="27"/>
  </w:num>
  <w:num w:numId="13">
    <w:abstractNumId w:val="0"/>
  </w:num>
  <w:num w:numId="14">
    <w:abstractNumId w:val="10"/>
  </w:num>
  <w:num w:numId="15">
    <w:abstractNumId w:val="1"/>
  </w:num>
  <w:num w:numId="16">
    <w:abstractNumId w:val="30"/>
  </w:num>
  <w:num w:numId="17">
    <w:abstractNumId w:val="2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6"/>
  </w:num>
  <w:num w:numId="23">
    <w:abstractNumId w:val="23"/>
  </w:num>
  <w:num w:numId="24">
    <w:abstractNumId w:val="13"/>
  </w:num>
  <w:num w:numId="25">
    <w:abstractNumId w:val="5"/>
  </w:num>
  <w:num w:numId="26">
    <w:abstractNumId w:val="22"/>
  </w:num>
  <w:num w:numId="27">
    <w:abstractNumId w:val="24"/>
  </w:num>
  <w:num w:numId="28">
    <w:abstractNumId w:val="17"/>
  </w:num>
  <w:num w:numId="29">
    <w:abstractNumId w:val="28"/>
  </w:num>
  <w:num w:numId="30">
    <w:abstractNumId w:val="18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63"/>
    <w:rsid w:val="0001775E"/>
    <w:rsid w:val="0003397E"/>
    <w:rsid w:val="00110F8C"/>
    <w:rsid w:val="00265D30"/>
    <w:rsid w:val="00302AFC"/>
    <w:rsid w:val="00306D5D"/>
    <w:rsid w:val="003126B8"/>
    <w:rsid w:val="00325A97"/>
    <w:rsid w:val="00415570"/>
    <w:rsid w:val="004C477B"/>
    <w:rsid w:val="00516FF8"/>
    <w:rsid w:val="00570EF3"/>
    <w:rsid w:val="005F1249"/>
    <w:rsid w:val="00662043"/>
    <w:rsid w:val="00694458"/>
    <w:rsid w:val="00707A36"/>
    <w:rsid w:val="00744432"/>
    <w:rsid w:val="0077188D"/>
    <w:rsid w:val="007B110A"/>
    <w:rsid w:val="007C2748"/>
    <w:rsid w:val="007E0DBF"/>
    <w:rsid w:val="0081791A"/>
    <w:rsid w:val="00837669"/>
    <w:rsid w:val="00885D03"/>
    <w:rsid w:val="0090014B"/>
    <w:rsid w:val="00923135"/>
    <w:rsid w:val="00940375"/>
    <w:rsid w:val="009745F0"/>
    <w:rsid w:val="00994E5A"/>
    <w:rsid w:val="009F558D"/>
    <w:rsid w:val="00A406E8"/>
    <w:rsid w:val="00A53683"/>
    <w:rsid w:val="00A72DE5"/>
    <w:rsid w:val="00AB2E99"/>
    <w:rsid w:val="00AC62F2"/>
    <w:rsid w:val="00AD7515"/>
    <w:rsid w:val="00AE614B"/>
    <w:rsid w:val="00B337F0"/>
    <w:rsid w:val="00B50806"/>
    <w:rsid w:val="00B72817"/>
    <w:rsid w:val="00B854CA"/>
    <w:rsid w:val="00BA0253"/>
    <w:rsid w:val="00BC2B28"/>
    <w:rsid w:val="00BC4B63"/>
    <w:rsid w:val="00BC7DCA"/>
    <w:rsid w:val="00BD41D2"/>
    <w:rsid w:val="00C33C13"/>
    <w:rsid w:val="00C61CE5"/>
    <w:rsid w:val="00D237EF"/>
    <w:rsid w:val="00D34C05"/>
    <w:rsid w:val="00D55716"/>
    <w:rsid w:val="00D56928"/>
    <w:rsid w:val="00DA3A09"/>
    <w:rsid w:val="00DB663A"/>
    <w:rsid w:val="00DD6F49"/>
    <w:rsid w:val="00DF178A"/>
    <w:rsid w:val="00DF2F55"/>
    <w:rsid w:val="00EA473C"/>
    <w:rsid w:val="00EE3802"/>
    <w:rsid w:val="00F40076"/>
    <w:rsid w:val="00F7087F"/>
    <w:rsid w:val="00F877C5"/>
    <w:rsid w:val="00FC49B3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62248A6-2E0B-4778-930C-436D1C1D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37E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406E8"/>
    <w:pPr>
      <w:tabs>
        <w:tab w:val="center" w:pos="4252"/>
        <w:tab w:val="right" w:pos="8504"/>
      </w:tabs>
      <w:snapToGrid w:val="0"/>
    </w:pPr>
    <w:rPr>
      <w:rFonts w:ascii="Calibri" w:eastAsia="ＭＳ 明朝" w:hAnsi="Calibri" w:cs="Times New Roman"/>
      <w:lang w:val="en-GB"/>
    </w:rPr>
  </w:style>
  <w:style w:type="character" w:customStyle="1" w:styleId="a6">
    <w:name w:val="ヘッダー (文字)"/>
    <w:basedOn w:val="a0"/>
    <w:link w:val="a5"/>
    <w:uiPriority w:val="99"/>
    <w:rsid w:val="00A406E8"/>
    <w:rPr>
      <w:rFonts w:ascii="Calibri" w:eastAsia="ＭＳ 明朝" w:hAnsi="Calibri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D569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6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5E75-C2C3-441E-9EB3-1939C3F6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</dc:creator>
  <cp:keywords/>
  <dc:description/>
  <cp:lastModifiedBy>KKawashima</cp:lastModifiedBy>
  <cp:revision>10</cp:revision>
  <dcterms:created xsi:type="dcterms:W3CDTF">2017-12-01T10:18:00Z</dcterms:created>
  <dcterms:modified xsi:type="dcterms:W3CDTF">2017-12-02T14:55:00Z</dcterms:modified>
</cp:coreProperties>
</file>