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69" w:rsidRPr="00926090" w:rsidRDefault="008E7DBF" w:rsidP="00772869">
      <w:pPr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  <w:lang w:eastAsia="ja-JP"/>
        </w:rPr>
        <w:t>Outline (Social Studies)</w:t>
      </w:r>
      <w:bookmarkStart w:id="0" w:name="_GoBack"/>
      <w:bookmarkEnd w:id="0"/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208"/>
        <w:gridCol w:w="2663"/>
        <w:gridCol w:w="2558"/>
        <w:gridCol w:w="2005"/>
        <w:gridCol w:w="916"/>
      </w:tblGrid>
      <w:tr w:rsidR="00772869" w:rsidRPr="008B7880" w:rsidTr="00A755AD">
        <w:trPr>
          <w:tblHeader/>
        </w:trPr>
        <w:tc>
          <w:tcPr>
            <w:tcW w:w="646" w:type="pct"/>
            <w:tcBorders>
              <w:bottom w:val="single" w:sz="4" w:space="0" w:color="auto"/>
            </w:tcBorders>
          </w:tcPr>
          <w:p w:rsidR="00772869" w:rsidRPr="008B7880" w:rsidRDefault="00772869" w:rsidP="00AC009F">
            <w:pPr>
              <w:jc w:val="center"/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Domain</w:t>
            </w:r>
          </w:p>
        </w:tc>
        <w:tc>
          <w:tcPr>
            <w:tcW w:w="1424" w:type="pct"/>
            <w:tcBorders>
              <w:bottom w:val="single" w:sz="4" w:space="0" w:color="auto"/>
            </w:tcBorders>
          </w:tcPr>
          <w:p w:rsidR="00772869" w:rsidRPr="008B7880" w:rsidRDefault="00772869" w:rsidP="00AC009F">
            <w:pPr>
              <w:jc w:val="center"/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Learning Contents</w:t>
            </w:r>
          </w:p>
        </w:tc>
        <w:tc>
          <w:tcPr>
            <w:tcW w:w="1368" w:type="pct"/>
            <w:tcBorders>
              <w:bottom w:val="single" w:sz="4" w:space="0" w:color="auto"/>
            </w:tcBorders>
          </w:tcPr>
          <w:p w:rsidR="00772869" w:rsidRPr="008B7880" w:rsidRDefault="00772869" w:rsidP="00AC009F">
            <w:pPr>
              <w:jc w:val="center"/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Activities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772869" w:rsidRPr="008B7880" w:rsidRDefault="00772869" w:rsidP="00AC009F">
            <w:pPr>
              <w:jc w:val="center"/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Skills/Capacities to be nurtured</w:t>
            </w:r>
          </w:p>
        </w:tc>
        <w:tc>
          <w:tcPr>
            <w:tcW w:w="490" w:type="pct"/>
            <w:tcBorders>
              <w:bottom w:val="single" w:sz="4" w:space="0" w:color="auto"/>
            </w:tcBorders>
          </w:tcPr>
          <w:p w:rsidR="00772869" w:rsidRPr="008B7880" w:rsidRDefault="00772869" w:rsidP="00AC009F">
            <w:pPr>
              <w:jc w:val="center"/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Number of Periods</w:t>
            </w:r>
          </w:p>
        </w:tc>
      </w:tr>
      <w:tr w:rsidR="005A47D1" w:rsidRPr="008B7880" w:rsidTr="00A755AD"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</w:rPr>
              <w:t>1. Subject Teaching Objectives</w:t>
            </w:r>
          </w:p>
        </w:tc>
        <w:tc>
          <w:tcPr>
            <w:tcW w:w="1424" w:type="pct"/>
            <w:tcBorders>
              <w:top w:val="single" w:sz="4" w:space="0" w:color="auto"/>
            </w:tcBorders>
          </w:tcPr>
          <w:p w:rsidR="005A47D1" w:rsidRPr="00060A2C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Why primary students need to study </w:t>
            </w:r>
            <w:r w:rsidRPr="00060A2C">
              <w:rPr>
                <w:rFonts w:ascii="Calibri" w:hAnsi="Calibri"/>
              </w:rPr>
              <w:t>Social Studies?</w:t>
            </w:r>
          </w:p>
          <w:p w:rsidR="005A47D1" w:rsidRPr="00A755AD" w:rsidRDefault="005A47D1" w:rsidP="00A755AD">
            <w:pPr>
              <w:rPr>
                <w:rFonts w:ascii="Calibri" w:hAnsi="Calibri"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:rsidR="005A47D1" w:rsidRPr="008B7880" w:rsidRDefault="005A47D1" w:rsidP="005A53CC">
            <w:pPr>
              <w:rPr>
                <w:rFonts w:ascii="Calibri" w:hAnsi="Calibri"/>
                <w:b/>
              </w:rPr>
            </w:pPr>
            <w:r w:rsidRPr="00A755AD">
              <w:rPr>
                <w:rFonts w:ascii="Calibri" w:hAnsi="Calibri" w:cs="Zawgyi-One"/>
              </w:rPr>
              <w:t xml:space="preserve">Individually </w:t>
            </w:r>
            <w:r>
              <w:rPr>
                <w:rFonts w:ascii="Calibri" w:hAnsi="Calibri" w:cs="Zawgyi-One"/>
              </w:rPr>
              <w:t>think and write their opinions on worksheet, Discuss in group and make presentation</w:t>
            </w:r>
            <w:r w:rsidR="004A1301">
              <w:rPr>
                <w:rFonts w:ascii="Calibri" w:hAnsi="Calibri" w:cs="Zawgyi-One"/>
              </w:rPr>
              <w:t xml:space="preserve"> by flip paper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top w:val="single" w:sz="4" w:space="0" w:color="auto"/>
              <w:right w:val="single" w:sz="4" w:space="0" w:color="auto"/>
            </w:tcBorders>
          </w:tcPr>
          <w:p w:rsidR="005A47D1" w:rsidRPr="00A755AD" w:rsidRDefault="005A47D1" w:rsidP="00AC009F">
            <w:pPr>
              <w:rPr>
                <w:rFonts w:ascii="Calibri" w:hAnsi="Calibri"/>
                <w:b/>
              </w:rPr>
            </w:pPr>
            <w:r w:rsidRPr="00A755AD">
              <w:rPr>
                <w:rFonts w:ascii="Calibri" w:hAnsi="Calibri"/>
              </w:rPr>
              <w:t>1</w:t>
            </w:r>
          </w:p>
        </w:tc>
      </w:tr>
      <w:tr w:rsidR="005A47D1" w:rsidRPr="008B7880" w:rsidTr="00854CAE">
        <w:tc>
          <w:tcPr>
            <w:tcW w:w="646" w:type="pct"/>
            <w:vMerge/>
            <w:tcBorders>
              <w:left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top w:val="single" w:sz="4" w:space="0" w:color="auto"/>
            </w:tcBorders>
          </w:tcPr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Link their image of social study (result of above lesson) with the principles of basic education</w:t>
            </w:r>
          </w:p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Link new primary social study objective and principle of basic education</w:t>
            </w:r>
          </w:p>
        </w:tc>
        <w:tc>
          <w:tcPr>
            <w:tcW w:w="1368" w:type="pct"/>
            <w:tcBorders>
              <w:top w:val="single" w:sz="4" w:space="0" w:color="auto"/>
            </w:tcBorders>
          </w:tcPr>
          <w:p w:rsidR="005A47D1" w:rsidRPr="00A755AD" w:rsidRDefault="005A47D1" w:rsidP="00A755AD">
            <w:pPr>
              <w:rPr>
                <w:rFonts w:ascii="Calibri" w:hAnsi="Calibri" w:cs="Zawgyi-One"/>
              </w:rPr>
            </w:pPr>
            <w:r>
              <w:rPr>
                <w:rFonts w:ascii="Calibri" w:hAnsi="Calibri" w:cs="Zawgyi-One"/>
              </w:rPr>
              <w:t>Discuss the linkage in group and make presentation.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top w:val="single" w:sz="4" w:space="0" w:color="auto"/>
              <w:right w:val="single" w:sz="4" w:space="0" w:color="auto"/>
            </w:tcBorders>
          </w:tcPr>
          <w:p w:rsidR="005A47D1" w:rsidRPr="00A755AD" w:rsidRDefault="005A47D1" w:rsidP="00AC009F">
            <w:pPr>
              <w:rPr>
                <w:rFonts w:ascii="Calibri" w:hAnsi="Calibri"/>
              </w:rPr>
            </w:pPr>
            <w:r w:rsidRPr="00A755AD">
              <w:rPr>
                <w:rFonts w:ascii="Calibri" w:hAnsi="Calibri"/>
              </w:rPr>
              <w:t>1</w:t>
            </w:r>
          </w:p>
        </w:tc>
      </w:tr>
      <w:tr w:rsidR="005A47D1" w:rsidRPr="008B7880" w:rsidTr="00854CAE">
        <w:tc>
          <w:tcPr>
            <w:tcW w:w="646" w:type="pct"/>
            <w:vMerge/>
            <w:tcBorders>
              <w:left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top w:val="single" w:sz="4" w:space="0" w:color="auto"/>
            </w:tcBorders>
          </w:tcPr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Lecture; overview of social study</w:t>
            </w:r>
          </w:p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Compare the old and new subject objective of social studies</w:t>
            </w:r>
          </w:p>
        </w:tc>
        <w:tc>
          <w:tcPr>
            <w:tcW w:w="1368" w:type="pct"/>
            <w:tcBorders>
              <w:top w:val="single" w:sz="4" w:space="0" w:color="auto"/>
            </w:tcBorders>
          </w:tcPr>
          <w:p w:rsidR="005A47D1" w:rsidRDefault="005A47D1" w:rsidP="005A53CC">
            <w:pPr>
              <w:rPr>
                <w:rFonts w:ascii="Calibri" w:hAnsi="Calibri" w:cs="Zawgyi-One"/>
              </w:rPr>
            </w:pPr>
            <w:r>
              <w:rPr>
                <w:rFonts w:ascii="Calibri" w:hAnsi="Calibri" w:cs="Zawgyi-One"/>
              </w:rPr>
              <w:t>Compare old and new subject objective and think of the advantage and disadvantages of them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top w:val="single" w:sz="4" w:space="0" w:color="auto"/>
              <w:right w:val="single" w:sz="4" w:space="0" w:color="auto"/>
            </w:tcBorders>
          </w:tcPr>
          <w:p w:rsidR="005A47D1" w:rsidRPr="00A755AD" w:rsidRDefault="005A47D1" w:rsidP="00AC009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 w:rsidR="005A47D1" w:rsidRPr="008B7880" w:rsidTr="00854CAE">
        <w:tc>
          <w:tcPr>
            <w:tcW w:w="646" w:type="pct"/>
            <w:vMerge/>
            <w:tcBorders>
              <w:left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top w:val="single" w:sz="4" w:space="0" w:color="auto"/>
            </w:tcBorders>
          </w:tcPr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Lecture; what is social study as a subject and position of social studies in the new curriculum</w:t>
            </w:r>
          </w:p>
          <w:p w:rsidR="005A47D1" w:rsidRDefault="005A47D1" w:rsidP="00323268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Compare students’ old image of social study and the new subject objective</w:t>
            </w:r>
          </w:p>
        </w:tc>
        <w:tc>
          <w:tcPr>
            <w:tcW w:w="1368" w:type="pct"/>
            <w:tcBorders>
              <w:top w:val="single" w:sz="4" w:space="0" w:color="auto"/>
            </w:tcBorders>
          </w:tcPr>
          <w:p w:rsidR="005A47D1" w:rsidRDefault="005A47D1" w:rsidP="005A53CC">
            <w:pPr>
              <w:rPr>
                <w:rFonts w:ascii="Calibri" w:hAnsi="Calibri" w:cs="Zawgyi-One"/>
              </w:rPr>
            </w:pPr>
            <w:r>
              <w:rPr>
                <w:rFonts w:ascii="Calibri" w:hAnsi="Calibri" w:cs="Zawgyi-One"/>
              </w:rPr>
              <w:t>Compare students’ image of old social study and the new social study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5A47D1" w:rsidRPr="008B7880" w:rsidRDefault="005A47D1" w:rsidP="00AC009F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top w:val="single" w:sz="4" w:space="0" w:color="auto"/>
              <w:right w:val="single" w:sz="4" w:space="0" w:color="auto"/>
            </w:tcBorders>
          </w:tcPr>
          <w:p w:rsidR="005A47D1" w:rsidRDefault="005A47D1" w:rsidP="00AC009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 w:rsidR="005A47D1" w:rsidRPr="008B7880" w:rsidTr="009E4A28">
        <w:tc>
          <w:tcPr>
            <w:tcW w:w="646" w:type="pct"/>
            <w:vMerge w:val="restart"/>
            <w:tcBorders>
              <w:left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</w:rPr>
              <w:t>2. Curriculum Structure</w:t>
            </w:r>
          </w:p>
        </w:tc>
        <w:tc>
          <w:tcPr>
            <w:tcW w:w="1424" w:type="pct"/>
            <w:tcBorders>
              <w:bottom w:val="single" w:sz="4" w:space="0" w:color="auto"/>
            </w:tcBorders>
          </w:tcPr>
          <w:p w:rsidR="005A47D1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Look at grade-wise contents and find the features </w:t>
            </w:r>
          </w:p>
          <w:p w:rsidR="005A47D1" w:rsidRPr="00060A2C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Look at grade-wise contents and find the features </w:t>
            </w:r>
          </w:p>
        </w:tc>
        <w:tc>
          <w:tcPr>
            <w:tcW w:w="1368" w:type="pct"/>
            <w:tcBorders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Discuss the features in group and make presentation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</w:tcPr>
          <w:p w:rsidR="005A47D1" w:rsidRPr="00A755AD" w:rsidRDefault="005A47D1" w:rsidP="005A47D1">
            <w:pPr>
              <w:rPr>
                <w:rFonts w:ascii="Calibri" w:hAnsi="Calibri"/>
              </w:rPr>
            </w:pPr>
            <w:r w:rsidRPr="00A755AD">
              <w:rPr>
                <w:rFonts w:ascii="Calibri" w:hAnsi="Calibri"/>
              </w:rPr>
              <w:t>1</w:t>
            </w:r>
          </w:p>
          <w:p w:rsidR="005A47D1" w:rsidRPr="00A755AD" w:rsidRDefault="005A47D1" w:rsidP="005A47D1">
            <w:pPr>
              <w:rPr>
                <w:rFonts w:ascii="Calibri" w:hAnsi="Calibri"/>
              </w:rPr>
            </w:pPr>
          </w:p>
          <w:p w:rsidR="005A47D1" w:rsidRPr="00A755AD" w:rsidRDefault="005A47D1" w:rsidP="005A47D1">
            <w:pPr>
              <w:rPr>
                <w:rFonts w:ascii="Calibri" w:hAnsi="Calibri"/>
              </w:rPr>
            </w:pPr>
          </w:p>
        </w:tc>
      </w:tr>
      <w:tr w:rsidR="005A47D1" w:rsidRPr="008B7880" w:rsidTr="009E4A28">
        <w:tc>
          <w:tcPr>
            <w:tcW w:w="646" w:type="pct"/>
            <w:vMerge/>
            <w:tcBorders>
              <w:left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bottom w:val="single" w:sz="4" w:space="0" w:color="auto"/>
            </w:tcBorders>
          </w:tcPr>
          <w:p w:rsidR="005A47D1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Link grade-wise objective and new subject objective</w:t>
            </w:r>
          </w:p>
          <w:p w:rsidR="005A47D1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Study grade-wise contents again to learn the strand</w:t>
            </w:r>
          </w:p>
          <w:p w:rsidR="005A47D1" w:rsidRPr="00060A2C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Lecture; scope and sequence of social studies</w:t>
            </w:r>
          </w:p>
        </w:tc>
        <w:tc>
          <w:tcPr>
            <w:tcW w:w="1368" w:type="pct"/>
            <w:tcBorders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Discuss the linkage in group and make presentation</w:t>
            </w: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</w:tcPr>
          <w:p w:rsidR="005A47D1" w:rsidRPr="00A755AD" w:rsidRDefault="005A47D1" w:rsidP="005A47D1">
            <w:pPr>
              <w:rPr>
                <w:rFonts w:ascii="Calibri" w:hAnsi="Calibri"/>
                <w:b/>
              </w:rPr>
            </w:pPr>
            <w:r w:rsidRPr="00A755AD">
              <w:rPr>
                <w:rFonts w:ascii="Calibri" w:hAnsi="Calibri"/>
              </w:rPr>
              <w:t>1</w:t>
            </w:r>
          </w:p>
        </w:tc>
      </w:tr>
      <w:tr w:rsidR="005A47D1" w:rsidRPr="008B7880" w:rsidTr="009E4A28">
        <w:tc>
          <w:tcPr>
            <w:tcW w:w="646" w:type="pct"/>
            <w:vMerge/>
            <w:tcBorders>
              <w:left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bottom w:val="single" w:sz="4" w:space="0" w:color="auto"/>
            </w:tcBorders>
          </w:tcPr>
          <w:p w:rsidR="005A47D1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Look at textbook to understand how new social studies connects students to society</w:t>
            </w:r>
          </w:p>
          <w:p w:rsidR="005A47D1" w:rsidRDefault="005A47D1" w:rsidP="005A47D1">
            <w:pPr>
              <w:pStyle w:val="a4"/>
              <w:numPr>
                <w:ilvl w:val="0"/>
                <w:numId w:val="1"/>
              </w:numPr>
              <w:ind w:left="97" w:hanging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Think “why do primary children need to study social studies” and compare their opinion with the ones from the first lesson in Domain 1</w:t>
            </w:r>
          </w:p>
        </w:tc>
        <w:tc>
          <w:tcPr>
            <w:tcW w:w="1368" w:type="pct"/>
            <w:tcBorders>
              <w:bottom w:val="single" w:sz="4" w:space="0" w:color="auto"/>
            </w:tcBorders>
          </w:tcPr>
          <w:p w:rsidR="005A47D1" w:rsidRDefault="005A47D1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Students study by looking at primary G1 textbook.</w:t>
            </w:r>
          </w:p>
          <w:p w:rsidR="004A1301" w:rsidRDefault="004A1301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write down their understanding on a </w:t>
            </w:r>
            <w:r>
              <w:rPr>
                <w:rFonts w:ascii="Calibri" w:hAnsi="Calibri"/>
              </w:rPr>
              <w:lastRenderedPageBreak/>
              <w:t>worksheet individually and discuss in group to make a flip paper. And they compare their flip paper from the first lesson in Domain 1 to find out how their understanding on the subject has changed.</w:t>
            </w:r>
          </w:p>
          <w:p w:rsidR="005A47D1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1072" w:type="pct"/>
            <w:tcBorders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490" w:type="pct"/>
            <w:tcBorders>
              <w:bottom w:val="single" w:sz="4" w:space="0" w:color="auto"/>
              <w:right w:val="single" w:sz="4" w:space="0" w:color="auto"/>
            </w:tcBorders>
          </w:tcPr>
          <w:p w:rsidR="005A47D1" w:rsidRPr="00A755AD" w:rsidRDefault="005A47D1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</w:tr>
      <w:tr w:rsidR="005A47D1" w:rsidRPr="008B7880" w:rsidTr="00A71F05"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</w:rPr>
              <w:t xml:space="preserve">3. How Children Learn Social Studies 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 xml:space="preserve">Background Theory for Social Studies learning </w:t>
            </w:r>
          </w:p>
          <w:p w:rsidR="005A47D1" w:rsidRPr="008B7880" w:rsidRDefault="005A47D1" w:rsidP="005A47D1">
            <w:pPr>
              <w:pStyle w:val="a4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 xml:space="preserve"> Integrated study</w:t>
            </w:r>
          </w:p>
          <w:p w:rsidR="005A47D1" w:rsidRPr="008B7880" w:rsidRDefault="005A47D1" w:rsidP="005A47D1">
            <w:pPr>
              <w:pStyle w:val="a4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>Study people</w:t>
            </w:r>
          </w:p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 w:rsidRPr="00672783">
              <w:rPr>
                <w:rFonts w:ascii="Calibri" w:hAnsi="Calibri"/>
              </w:rPr>
              <w:t>Social Studies should help students acquire knowledge, master the process of learning and become active citizen</w:t>
            </w: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</w:rPr>
              <w:t>Responding to students’ learning style and needs</w:t>
            </w: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</w:tcBorders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  <w:r w:rsidRPr="008B7880">
              <w:rPr>
                <w:rFonts w:ascii="Calibri" w:hAnsi="Calibri"/>
                <w:b/>
              </w:rPr>
              <w:t>7</w:t>
            </w:r>
          </w:p>
        </w:tc>
      </w:tr>
      <w:tr w:rsidR="00A71F05" w:rsidRPr="008B7880" w:rsidTr="0079278D"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>4. How to support students learning</w:t>
            </w:r>
          </w:p>
        </w:tc>
        <w:tc>
          <w:tcPr>
            <w:tcW w:w="1424" w:type="pct"/>
            <w:tcBorders>
              <w:top w:val="single" w:sz="4" w:space="0" w:color="auto"/>
              <w:bottom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 xml:space="preserve">Teaching learning process of Our living Areas  </w:t>
            </w:r>
          </w:p>
          <w:p w:rsidR="00A71F05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Students try a children’s activity in our living area</w:t>
            </w:r>
          </w:p>
          <w:p w:rsidR="00A71F05" w:rsidRPr="008B7880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Basic approach for Our Living Areas</w:t>
            </w:r>
          </w:p>
          <w:p w:rsidR="00A71F05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Teaching learning p</w:t>
            </w:r>
            <w:r>
              <w:rPr>
                <w:rFonts w:ascii="Calibri" w:hAnsi="Calibri" w:cs="Myanmar3"/>
                <w14:ligatures w14:val="all"/>
                <w14:cntxtAlts/>
              </w:rPr>
              <w:t>rocess</w:t>
            </w:r>
          </w:p>
          <w:p w:rsidR="00A71F05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Cognitive activities</w:t>
            </w:r>
          </w:p>
          <w:p w:rsidR="00F70956" w:rsidRPr="000F5ED2" w:rsidRDefault="00F70956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Micro teaching</w:t>
            </w:r>
          </w:p>
        </w:tc>
        <w:tc>
          <w:tcPr>
            <w:tcW w:w="1368" w:type="pct"/>
            <w:tcBorders>
              <w:top w:val="single" w:sz="4" w:space="0" w:color="auto"/>
              <w:bottom w:val="single" w:sz="4" w:space="0" w:color="auto"/>
            </w:tcBorders>
          </w:tcPr>
          <w:p w:rsidR="00A71F05" w:rsidRDefault="00A71F05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try a children’s activity to grasp about the strand.</w:t>
            </w:r>
          </w:p>
          <w:p w:rsidR="00A71F05" w:rsidRPr="008B7880" w:rsidRDefault="00A71F05" w:rsidP="00A71F05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  <w:tcBorders>
              <w:top w:val="single" w:sz="4" w:space="0" w:color="auto"/>
              <w:bottom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>Applying teaching learning process</w:t>
            </w:r>
          </w:p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F05" w:rsidRPr="008B7880" w:rsidRDefault="00F70956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6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  <w:tcBorders>
              <w:top w:val="single" w:sz="4" w:space="0" w:color="auto"/>
            </w:tcBorders>
          </w:tcPr>
          <w:p w:rsidR="00A71F05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 xml:space="preserve">Teaching learning process of </w:t>
            </w:r>
            <w:r>
              <w:rPr>
                <w:rFonts w:ascii="Calibri" w:hAnsi="Calibri" w:cs="Myanmar3"/>
                <w14:ligatures w14:val="all"/>
                <w14:cntxtAlts/>
              </w:rPr>
              <w:t>Myanmar and the world</w:t>
            </w:r>
          </w:p>
          <w:p w:rsidR="00A71F05" w:rsidRPr="008B7880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 xml:space="preserve">  Basic approach for Our Living Areas</w:t>
            </w:r>
          </w:p>
          <w:p w:rsidR="00A71F05" w:rsidRPr="00736C46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Study the Textbook and Teacher’s Guide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(G</w:t>
            </w:r>
            <w:r>
              <w:rPr>
                <w:rFonts w:ascii="Calibri" w:hAnsi="Calibri" w:cs="Myanmar3"/>
                <w14:ligatures w14:val="all"/>
                <w14:cntxtAlts/>
              </w:rPr>
              <w:t>1 – G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5)</w:t>
            </w:r>
          </w:p>
          <w:p w:rsidR="00A71F05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Demonstrate learning activities from the Teacher’s Guide.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(G</w:t>
            </w:r>
            <w:r>
              <w:rPr>
                <w:rFonts w:ascii="Calibri" w:hAnsi="Calibri" w:cs="Myanmar3"/>
                <w14:ligatures w14:val="all"/>
                <w14:cntxtAlts/>
              </w:rPr>
              <w:t>1 – G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5)</w:t>
            </w:r>
          </w:p>
          <w:p w:rsidR="00F70956" w:rsidRPr="00F70956" w:rsidRDefault="00F70956" w:rsidP="00F70956">
            <w:pPr>
              <w:pStyle w:val="a4"/>
              <w:numPr>
                <w:ilvl w:val="0"/>
                <w:numId w:val="1"/>
              </w:numPr>
              <w:rPr>
                <w:rFonts w:ascii="Calibri" w:hAnsi="Calibri" w:cs="Myanmar3"/>
                <w14:ligatures w14:val="all"/>
                <w14:cntxtAlts/>
              </w:rPr>
            </w:pPr>
            <w:r w:rsidRPr="00F70956">
              <w:rPr>
                <w:rFonts w:ascii="Calibri" w:hAnsi="Calibri" w:cs="Myanmar3"/>
                <w14:ligatures w14:val="all"/>
                <w14:cntxtAlts/>
              </w:rPr>
              <w:t>Micro teaching</w:t>
            </w:r>
          </w:p>
          <w:p w:rsidR="00A71F05" w:rsidRPr="008B7880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</w:p>
        </w:tc>
        <w:tc>
          <w:tcPr>
            <w:tcW w:w="1368" w:type="pct"/>
            <w:tcBorders>
              <w:top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</w:tcPr>
          <w:p w:rsidR="00A71F05" w:rsidRDefault="00F70956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A71F05" w:rsidRPr="008B7880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Teaching learning process of Myanmar History</w:t>
            </w:r>
          </w:p>
          <w:p w:rsidR="00A71F05" w:rsidRPr="008B7880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Basic approach for Our Living Areas</w:t>
            </w:r>
          </w:p>
          <w:p w:rsidR="00A71F05" w:rsidRPr="00736C46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Study the Textbook and Teacher’s Guide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(G</w:t>
            </w:r>
            <w:r>
              <w:rPr>
                <w:rFonts w:ascii="Calibri" w:hAnsi="Calibri" w:cs="Myanmar3"/>
                <w14:ligatures w14:val="all"/>
                <w14:cntxtAlts/>
              </w:rPr>
              <w:t>1 – G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5)</w:t>
            </w:r>
          </w:p>
          <w:p w:rsidR="00A71F05" w:rsidRDefault="00A71F05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 w:rsidRPr="008B7880">
              <w:rPr>
                <w:rFonts w:ascii="Calibri" w:hAnsi="Calibri" w:cs="Myanmar3"/>
                <w14:ligatures w14:val="all"/>
                <w14:cntxtAlts/>
              </w:rPr>
              <w:t>Demonstrate learning activities from the Teacher’s Guide.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(G</w:t>
            </w:r>
            <w:r>
              <w:rPr>
                <w:rFonts w:ascii="Calibri" w:hAnsi="Calibri" w:cs="Myanmar3"/>
                <w14:ligatures w14:val="all"/>
                <w14:cntxtAlts/>
              </w:rPr>
              <w:t>1 – G</w:t>
            </w:r>
            <w:r w:rsidRPr="00736C46">
              <w:rPr>
                <w:rFonts w:ascii="Calibri" w:hAnsi="Calibri" w:cs="Myanmar3"/>
                <w14:ligatures w14:val="all"/>
                <w14:cntxtAlts/>
              </w:rPr>
              <w:t>5)</w:t>
            </w:r>
          </w:p>
          <w:p w:rsidR="00F70956" w:rsidRPr="00736C46" w:rsidRDefault="00F70956" w:rsidP="005A47D1">
            <w:pPr>
              <w:pStyle w:val="a4"/>
              <w:numPr>
                <w:ilvl w:val="0"/>
                <w:numId w:val="1"/>
              </w:numPr>
              <w:ind w:left="317" w:hanging="241"/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Micro teaching</w:t>
            </w:r>
          </w:p>
        </w:tc>
        <w:tc>
          <w:tcPr>
            <w:tcW w:w="1368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>Observing primary Social Studies textbook and Teacher’s guide</w:t>
            </w:r>
          </w:p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B7880">
              <w:rPr>
                <w:rFonts w:ascii="Calibri" w:hAnsi="Calibri"/>
              </w:rPr>
              <w:t>Practice learning activities   based on teacher guide.</w:t>
            </w:r>
          </w:p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A71F05" w:rsidRPr="008B7880" w:rsidRDefault="00F70956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6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A71F05" w:rsidRPr="008745BA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What is a good social studies lesson plan?</w:t>
            </w:r>
          </w:p>
          <w:p w:rsidR="00A71F05" w:rsidRPr="008745BA" w:rsidRDefault="00A71F05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The importance of  the  lesson plan</w:t>
            </w:r>
          </w:p>
          <w:p w:rsidR="00A71F05" w:rsidRPr="008745BA" w:rsidRDefault="00A71F05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The content of a lesson plan</w:t>
            </w:r>
          </w:p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Study the check sheet for a good lesson plan</w:t>
            </w:r>
          </w:p>
        </w:tc>
        <w:tc>
          <w:tcPr>
            <w:tcW w:w="1368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  <w:r w:rsidRPr="008745BA">
              <w:rPr>
                <w:rFonts w:ascii="Calibri" w:hAnsi="Calibri"/>
              </w:rPr>
              <w:t>Observing the contents and Group Discussing by  students teachers how to design the lesson to</w:t>
            </w:r>
          </w:p>
        </w:tc>
        <w:tc>
          <w:tcPr>
            <w:tcW w:w="1072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A71F05" w:rsidRPr="008745BA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P</w:t>
            </w:r>
            <w:r w:rsidRPr="008745BA">
              <w:rPr>
                <w:rFonts w:ascii="Calibri" w:hAnsi="Calibri" w:cs="Myanmar3"/>
                <w14:ligatures w14:val="all"/>
                <w14:cntxtAlts/>
              </w:rPr>
              <w:t>reparation of lesson plan</w:t>
            </w:r>
          </w:p>
          <w:p w:rsidR="00A71F05" w:rsidRPr="008745BA" w:rsidRDefault="00A71F05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 xml:space="preserve">How to prepare the lesson plan </w:t>
            </w:r>
          </w:p>
          <w:p w:rsidR="00A71F05" w:rsidRPr="008B7880" w:rsidRDefault="00A71F05" w:rsidP="005A47D1">
            <w:pPr>
              <w:rPr>
                <w:rFonts w:ascii="Calibri" w:hAnsi="Calibri"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Peer Teaching</w:t>
            </w:r>
          </w:p>
        </w:tc>
        <w:tc>
          <w:tcPr>
            <w:tcW w:w="1368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5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A71F05" w:rsidRPr="008745BA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>
              <w:rPr>
                <w:rFonts w:ascii="Calibri" w:hAnsi="Calibri" w:cs="Myanmar3"/>
                <w14:ligatures w14:val="all"/>
                <w14:cntxtAlts/>
              </w:rPr>
              <w:t>I</w:t>
            </w:r>
            <w:r w:rsidRPr="008745BA">
              <w:rPr>
                <w:rFonts w:ascii="Calibri" w:hAnsi="Calibri" w:cs="Myanmar3"/>
                <w14:ligatures w14:val="all"/>
                <w14:cntxtAlts/>
              </w:rPr>
              <w:t>mprovement of lesson plan</w:t>
            </w:r>
          </w:p>
          <w:p w:rsidR="00A71F05" w:rsidRPr="008745BA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Reflections on peer teaching</w:t>
            </w:r>
          </w:p>
        </w:tc>
        <w:tc>
          <w:tcPr>
            <w:tcW w:w="1368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A71F05" w:rsidRDefault="00A71F05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</w:tr>
      <w:tr w:rsidR="00A71F05" w:rsidRPr="008B7880" w:rsidTr="0079278D">
        <w:tc>
          <w:tcPr>
            <w:tcW w:w="646" w:type="pct"/>
            <w:vMerge/>
            <w:tcBorders>
              <w:left w:val="single" w:sz="4" w:space="0" w:color="auto"/>
            </w:tcBorders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A71F05" w:rsidRPr="008745BA" w:rsidRDefault="00A71F05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Review the  domain (4) by using portfolio</w:t>
            </w:r>
          </w:p>
        </w:tc>
        <w:tc>
          <w:tcPr>
            <w:tcW w:w="1368" w:type="pct"/>
          </w:tcPr>
          <w:p w:rsidR="00A71F05" w:rsidRPr="008B7880" w:rsidRDefault="00A71F05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A71F05" w:rsidRPr="008B7880" w:rsidRDefault="00A71F05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A71F05" w:rsidRDefault="00A71F05" w:rsidP="005A47D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</w:tr>
      <w:tr w:rsidR="005A47D1" w:rsidRPr="008B7880" w:rsidTr="00AC009F">
        <w:tc>
          <w:tcPr>
            <w:tcW w:w="646" w:type="pct"/>
            <w:vMerge w:val="restart"/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 Assessment</w:t>
            </w:r>
          </w:p>
        </w:tc>
        <w:tc>
          <w:tcPr>
            <w:tcW w:w="1424" w:type="pct"/>
          </w:tcPr>
          <w:p w:rsidR="005A47D1" w:rsidRPr="008745BA" w:rsidRDefault="005A47D1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What is assessment?</w:t>
            </w:r>
          </w:p>
          <w:p w:rsidR="005A47D1" w:rsidRPr="008745BA" w:rsidRDefault="005A47D1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How can assess students?</w:t>
            </w:r>
          </w:p>
          <w:p w:rsidR="005A47D1" w:rsidRPr="00EB608B" w:rsidRDefault="005A47D1" w:rsidP="005A47D1">
            <w:pPr>
              <w:pStyle w:val="a4"/>
              <w:numPr>
                <w:ilvl w:val="0"/>
                <w:numId w:val="1"/>
              </w:numPr>
              <w:ind w:left="428"/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Types of assessment used in primary Social Studies</w:t>
            </w:r>
          </w:p>
        </w:tc>
        <w:tc>
          <w:tcPr>
            <w:tcW w:w="1368" w:type="pct"/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5A47D1" w:rsidRPr="008745BA" w:rsidRDefault="005A47D1" w:rsidP="005A47D1">
            <w:pPr>
              <w:rPr>
                <w:rFonts w:ascii="Calibri" w:hAnsi="Calibri"/>
              </w:rPr>
            </w:pPr>
            <w:r w:rsidRPr="008745BA">
              <w:rPr>
                <w:rFonts w:ascii="Calibri" w:hAnsi="Calibri"/>
              </w:rPr>
              <w:t>Assessment, record, and feedback on</w:t>
            </w:r>
          </w:p>
          <w:p w:rsidR="005A47D1" w:rsidRPr="008745BA" w:rsidRDefault="005A47D1" w:rsidP="005A47D1">
            <w:pPr>
              <w:pStyle w:val="a4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8745BA">
              <w:rPr>
                <w:rFonts w:ascii="Calibri" w:hAnsi="Calibri"/>
              </w:rPr>
              <w:t>Knowledge</w:t>
            </w:r>
          </w:p>
          <w:p w:rsidR="005A47D1" w:rsidRPr="008745BA" w:rsidRDefault="005A47D1" w:rsidP="005A47D1">
            <w:pPr>
              <w:pStyle w:val="a4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8745BA">
              <w:rPr>
                <w:rFonts w:ascii="Calibri" w:hAnsi="Calibri"/>
              </w:rPr>
              <w:t>Skills</w:t>
            </w:r>
          </w:p>
          <w:p w:rsidR="005A47D1" w:rsidRPr="008B7880" w:rsidRDefault="005A47D1" w:rsidP="005A47D1">
            <w:pPr>
              <w:rPr>
                <w:rFonts w:ascii="Calibri" w:hAnsi="Calibri"/>
              </w:rPr>
            </w:pPr>
            <w:r w:rsidRPr="008745BA">
              <w:rPr>
                <w:rFonts w:ascii="Calibri" w:hAnsi="Calibri"/>
              </w:rPr>
              <w:t>Attitude</w:t>
            </w:r>
          </w:p>
        </w:tc>
        <w:tc>
          <w:tcPr>
            <w:tcW w:w="490" w:type="pct"/>
          </w:tcPr>
          <w:p w:rsidR="005A47D1" w:rsidRDefault="005A47D1" w:rsidP="005A47D1">
            <w:pPr>
              <w:rPr>
                <w:rFonts w:ascii="Calibri" w:hAnsi="Calibri"/>
                <w:b/>
              </w:rPr>
            </w:pPr>
            <w:r w:rsidRPr="008745BA">
              <w:rPr>
                <w:rFonts w:ascii="Calibri" w:hAnsi="Calibri"/>
              </w:rPr>
              <w:t>4</w:t>
            </w:r>
          </w:p>
        </w:tc>
      </w:tr>
      <w:tr w:rsidR="005A47D1" w:rsidRPr="008B7880" w:rsidTr="00AC009F">
        <w:tc>
          <w:tcPr>
            <w:tcW w:w="646" w:type="pct"/>
            <w:vMerge/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5A47D1" w:rsidRPr="008745BA" w:rsidRDefault="005A47D1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How to apply test items?</w:t>
            </w:r>
          </w:p>
        </w:tc>
        <w:tc>
          <w:tcPr>
            <w:tcW w:w="1368" w:type="pct"/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5A47D1" w:rsidRDefault="005A47D1" w:rsidP="005A47D1">
            <w:pPr>
              <w:rPr>
                <w:rFonts w:ascii="Calibri" w:hAnsi="Calibri"/>
                <w:b/>
              </w:rPr>
            </w:pPr>
            <w:r w:rsidRPr="008745BA">
              <w:rPr>
                <w:rFonts w:ascii="Calibri" w:hAnsi="Calibri"/>
              </w:rPr>
              <w:t>4</w:t>
            </w:r>
          </w:p>
        </w:tc>
      </w:tr>
      <w:tr w:rsidR="005A47D1" w:rsidRPr="008B7880" w:rsidTr="00AC009F">
        <w:tc>
          <w:tcPr>
            <w:tcW w:w="646" w:type="pct"/>
            <w:vMerge/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1424" w:type="pct"/>
          </w:tcPr>
          <w:p w:rsidR="005A47D1" w:rsidRPr="008745BA" w:rsidRDefault="005A47D1" w:rsidP="005A47D1">
            <w:pPr>
              <w:rPr>
                <w:rFonts w:ascii="Calibri" w:hAnsi="Calibri" w:cs="Myanmar3"/>
                <w14:ligatures w14:val="all"/>
                <w14:cntxtAlts/>
              </w:rPr>
            </w:pPr>
            <w:r w:rsidRPr="008745BA">
              <w:rPr>
                <w:rFonts w:ascii="Calibri" w:hAnsi="Calibri" w:cs="Myanmar3"/>
                <w14:ligatures w14:val="all"/>
                <w14:cntxtAlts/>
              </w:rPr>
              <w:t>How to develop test items?</w:t>
            </w:r>
          </w:p>
        </w:tc>
        <w:tc>
          <w:tcPr>
            <w:tcW w:w="1368" w:type="pct"/>
          </w:tcPr>
          <w:p w:rsidR="005A47D1" w:rsidRPr="008B7880" w:rsidRDefault="005A47D1" w:rsidP="005A47D1">
            <w:pPr>
              <w:rPr>
                <w:rFonts w:ascii="Calibri" w:hAnsi="Calibri"/>
                <w:b/>
              </w:rPr>
            </w:pPr>
          </w:p>
        </w:tc>
        <w:tc>
          <w:tcPr>
            <w:tcW w:w="1072" w:type="pct"/>
          </w:tcPr>
          <w:p w:rsidR="005A47D1" w:rsidRPr="008B7880" w:rsidRDefault="005A47D1" w:rsidP="005A47D1">
            <w:pPr>
              <w:rPr>
                <w:rFonts w:ascii="Calibri" w:hAnsi="Calibri"/>
              </w:rPr>
            </w:pPr>
          </w:p>
        </w:tc>
        <w:tc>
          <w:tcPr>
            <w:tcW w:w="490" w:type="pct"/>
          </w:tcPr>
          <w:p w:rsidR="005A47D1" w:rsidRDefault="005A47D1" w:rsidP="005A47D1">
            <w:pPr>
              <w:rPr>
                <w:rFonts w:ascii="Calibri" w:hAnsi="Calibri"/>
                <w:b/>
              </w:rPr>
            </w:pPr>
            <w:r w:rsidRPr="008745BA">
              <w:rPr>
                <w:rFonts w:ascii="Calibri" w:hAnsi="Calibri"/>
              </w:rPr>
              <w:t>4</w:t>
            </w:r>
          </w:p>
        </w:tc>
      </w:tr>
    </w:tbl>
    <w:p w:rsidR="00772869" w:rsidRDefault="00772869" w:rsidP="00772869"/>
    <w:p w:rsidR="00DA7BA4" w:rsidRDefault="003C3378" w:rsidP="00DA7BA4">
      <w:r>
        <w:t xml:space="preserve">                                                                                                                                                          </w:t>
      </w:r>
      <w:r w:rsidR="00F70956">
        <w:t xml:space="preserve">Total </w:t>
      </w:r>
      <w:proofErr w:type="gramStart"/>
      <w:r w:rsidR="00F70956">
        <w:t>=  56</w:t>
      </w:r>
      <w:proofErr w:type="gramEnd"/>
      <w:r w:rsidR="00DA7BA4">
        <w:t xml:space="preserve"> periods</w:t>
      </w:r>
    </w:p>
    <w:p w:rsidR="00B70F48" w:rsidRDefault="00B70F48"/>
    <w:sectPr w:rsidR="00B70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Myanmar3">
    <w:altName w:val="Arial Unicode MS"/>
    <w:charset w:val="00"/>
    <w:family w:val="roman"/>
    <w:pitch w:val="variable"/>
    <w:sig w:usb0="E593AAFF" w:usb1="C200FDFF" w:usb2="03501B28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7D75"/>
    <w:multiLevelType w:val="hybridMultilevel"/>
    <w:tmpl w:val="6B8428B6"/>
    <w:lvl w:ilvl="0" w:tplc="E60C0A2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FF716E9"/>
    <w:multiLevelType w:val="hybridMultilevel"/>
    <w:tmpl w:val="2C0058E4"/>
    <w:lvl w:ilvl="0" w:tplc="E60C0A2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38446A0"/>
    <w:multiLevelType w:val="hybridMultilevel"/>
    <w:tmpl w:val="37C01F88"/>
    <w:lvl w:ilvl="0" w:tplc="E60C0A22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1564EC9"/>
    <w:multiLevelType w:val="hybridMultilevel"/>
    <w:tmpl w:val="0DDC0838"/>
    <w:lvl w:ilvl="0" w:tplc="86C829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6DF"/>
    <w:rsid w:val="00060A2C"/>
    <w:rsid w:val="00084722"/>
    <w:rsid w:val="000D26DF"/>
    <w:rsid w:val="000F5ED2"/>
    <w:rsid w:val="001D14C1"/>
    <w:rsid w:val="00323268"/>
    <w:rsid w:val="003C3378"/>
    <w:rsid w:val="003D378B"/>
    <w:rsid w:val="004A1301"/>
    <w:rsid w:val="004D0A97"/>
    <w:rsid w:val="00595E42"/>
    <w:rsid w:val="005A47D1"/>
    <w:rsid w:val="005A53CC"/>
    <w:rsid w:val="006673A6"/>
    <w:rsid w:val="00672783"/>
    <w:rsid w:val="00772869"/>
    <w:rsid w:val="00853ED2"/>
    <w:rsid w:val="008E7DBF"/>
    <w:rsid w:val="00A71F05"/>
    <w:rsid w:val="00A755AD"/>
    <w:rsid w:val="00B70F48"/>
    <w:rsid w:val="00BC160A"/>
    <w:rsid w:val="00C24034"/>
    <w:rsid w:val="00DA7BA4"/>
    <w:rsid w:val="00F20546"/>
    <w:rsid w:val="00F56C8A"/>
    <w:rsid w:val="00F7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F914DD-A5FA-444C-B1EB-4C96E4E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28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1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C16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LweLweKhaing</dc:creator>
  <cp:keywords/>
  <dc:description/>
  <cp:lastModifiedBy>KKawashima</cp:lastModifiedBy>
  <cp:revision>3</cp:revision>
  <cp:lastPrinted>2017-12-01T03:20:00Z</cp:lastPrinted>
  <dcterms:created xsi:type="dcterms:W3CDTF">2017-12-01T06:27:00Z</dcterms:created>
  <dcterms:modified xsi:type="dcterms:W3CDTF">2017-12-02T14:46:00Z</dcterms:modified>
</cp:coreProperties>
</file>