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A8" w:rsidRDefault="009A67FA" w:rsidP="009A67F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u w:val="single"/>
          <w:lang w:val="en-CA" w:eastAsia="fr-CA"/>
        </w:rPr>
      </w:pPr>
      <w:r w:rsidRPr="00B939EF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val="en-CA" w:eastAsia="fr-CA"/>
        </w:rPr>
        <w:t>METHOD ONE</w:t>
      </w:r>
    </w:p>
    <w:p w:rsidR="009A67FA" w:rsidRPr="009A67FA" w:rsidRDefault="00D22EA8" w:rsidP="009A67F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val="en-CA" w:eastAsia="fr-CA"/>
        </w:rPr>
      </w:pPr>
      <w:r w:rsidRPr="00D22EA8">
        <w:rPr>
          <w:rFonts w:ascii="Arial" w:eastAsia="Times New Roman" w:hAnsi="Arial" w:cs="Arial"/>
          <w:b/>
          <w:color w:val="000000"/>
          <w:sz w:val="36"/>
          <w:szCs w:val="20"/>
          <w:u w:val="single"/>
          <w:lang w:val="en-CA" w:eastAsia="fr-CA"/>
        </w:rPr>
        <w:t>TEXT AS TEXT</w:t>
      </w:r>
      <w:r w:rsidR="009A67FA" w:rsidRPr="00B939EF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val="en-CA" w:eastAsia="fr-CA"/>
        </w:rPr>
        <w:br/>
      </w:r>
      <w:r w:rsidR="009A67FA" w:rsidRPr="009A67FA">
        <w:rPr>
          <w:rFonts w:ascii="Arial" w:eastAsia="Times New Roman" w:hAnsi="Arial" w:cs="Arial"/>
          <w:b/>
          <w:color w:val="000000"/>
          <w:sz w:val="24"/>
          <w:szCs w:val="20"/>
          <w:lang w:val="en-CA" w:eastAsia="fr-CA"/>
        </w:rPr>
        <w:t>Page Layout= LANDSCAPE</w:t>
      </w:r>
    </w:p>
    <w:p w:rsidR="009A67FA" w:rsidRPr="009A67FA" w:rsidRDefault="002E509F" w:rsidP="009A67F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val="en-CA" w:eastAsia="fr-CA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val="en-CA" w:eastAsia="fr-CA"/>
        </w:rPr>
        <w:t>FO</w:t>
      </w:r>
      <w:r w:rsidR="009A67FA" w:rsidRPr="009A67FA">
        <w:rPr>
          <w:rFonts w:ascii="Arial" w:eastAsia="Times New Roman" w:hAnsi="Arial" w:cs="Arial"/>
          <w:b/>
          <w:color w:val="000000"/>
          <w:sz w:val="24"/>
          <w:szCs w:val="20"/>
          <w:lang w:val="en-CA" w:eastAsia="fr-CA"/>
        </w:rPr>
        <w:t xml:space="preserve">NT = </w:t>
      </w:r>
      <w:r>
        <w:rPr>
          <w:rFonts w:ascii="Arial" w:eastAsia="Times New Roman" w:hAnsi="Arial" w:cs="Arial"/>
          <w:b/>
          <w:color w:val="000000"/>
          <w:sz w:val="24"/>
          <w:szCs w:val="20"/>
          <w:lang w:val="en-CA" w:eastAsia="fr-CA"/>
        </w:rPr>
        <w:t>“</w:t>
      </w:r>
      <w:r w:rsidR="009A67FA" w:rsidRPr="009A67FA">
        <w:rPr>
          <w:rFonts w:ascii="Arial" w:eastAsia="Times New Roman" w:hAnsi="Arial" w:cs="Arial"/>
          <w:b/>
          <w:color w:val="000000"/>
          <w:sz w:val="24"/>
          <w:szCs w:val="20"/>
          <w:lang w:val="en-CA" w:eastAsia="fr-CA"/>
        </w:rPr>
        <w:t>COURIER NEW</w:t>
      </w:r>
      <w:r>
        <w:rPr>
          <w:rFonts w:ascii="Arial" w:eastAsia="Times New Roman" w:hAnsi="Arial" w:cs="Arial"/>
          <w:b/>
          <w:color w:val="000000"/>
          <w:sz w:val="24"/>
          <w:szCs w:val="20"/>
          <w:lang w:val="en-CA" w:eastAsia="fr-CA"/>
        </w:rPr>
        <w:t>”</w:t>
      </w:r>
      <w:r w:rsidR="009A67FA" w:rsidRPr="009A67FA">
        <w:rPr>
          <w:rFonts w:ascii="Arial" w:eastAsia="Times New Roman" w:hAnsi="Arial" w:cs="Arial"/>
          <w:b/>
          <w:color w:val="000000"/>
          <w:sz w:val="24"/>
          <w:szCs w:val="20"/>
          <w:lang w:val="en-CA" w:eastAsia="fr-CA"/>
        </w:rPr>
        <w:t xml:space="preserve"> SIZE 8</w:t>
      </w:r>
    </w:p>
    <w:p w:rsidR="009A67FA" w:rsidRDefault="009A67FA" w:rsidP="009A67F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0"/>
          <w:lang w:val="en-CA" w:eastAsia="fr-CA"/>
        </w:rPr>
      </w:pPr>
    </w:p>
    <w:p w:rsidR="009A67FA" w:rsidRDefault="009A67FA" w:rsidP="009A67F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0"/>
          <w:lang w:val="en-CA" w:eastAsia="fr-CA"/>
        </w:rPr>
      </w:pPr>
    </w:p>
    <w:p w:rsidR="009A67FA" w:rsidRPr="009A67FA" w:rsidRDefault="009A67FA" w:rsidP="009A67FA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</w:pPr>
      <w:r w:rsidRPr="009A67FA">
        <w:rPr>
          <w:rFonts w:ascii="Arial" w:eastAsia="Times New Roman" w:hAnsi="Arial" w:cs="Arial"/>
          <w:color w:val="000000"/>
          <w:sz w:val="14"/>
          <w:szCs w:val="20"/>
          <w:lang w:val="en-CA" w:eastAsia="fr-CA"/>
        </w:rPr>
        <w:t>Extract for </w:t>
      </w:r>
      <w:r w:rsidRPr="009A67FA">
        <w:rPr>
          <w:rFonts w:ascii="Arial" w:eastAsia="Times New Roman" w:hAnsi="Arial" w:cs="Arial"/>
          <w:b/>
          <w:bCs/>
          <w:color w:val="000000"/>
          <w:sz w:val="20"/>
          <w:szCs w:val="27"/>
          <w:lang w:val="en-CA" w:eastAsia="fr-CA"/>
        </w:rPr>
        <w:t>LOVE </w:t>
      </w:r>
      <w:r w:rsidRPr="009A67FA">
        <w:rPr>
          <w:rFonts w:ascii="Arial" w:eastAsia="Times New Roman" w:hAnsi="Arial" w:cs="Arial"/>
          <w:color w:val="000000"/>
          <w:sz w:val="14"/>
          <w:szCs w:val="20"/>
          <w:lang w:val="en-CA" w:eastAsia="fr-CA"/>
        </w:rPr>
        <w:t>With </w:t>
      </w:r>
      <w:r w:rsidRPr="009A67FA">
        <w:rPr>
          <w:rFonts w:ascii="Arial" w:eastAsia="Times New Roman" w:hAnsi="Arial" w:cs="Arial"/>
          <w:color w:val="000000"/>
          <w:sz w:val="14"/>
          <w:szCs w:val="20"/>
          <w:u w:val="single"/>
          <w:lang w:val="en-CA" w:eastAsia="fr-CA"/>
        </w:rPr>
        <w:t>man</w:t>
      </w:r>
      <w:r w:rsidRPr="009A67FA">
        <w:rPr>
          <w:rFonts w:ascii="Arial" w:eastAsia="Times New Roman" w:hAnsi="Arial" w:cs="Arial"/>
          <w:color w:val="000000"/>
          <w:sz w:val="14"/>
          <w:szCs w:val="20"/>
          <w:lang w:val="en-CA" w:eastAsia="fr-CA"/>
        </w:rPr>
        <w:t xml:space="preserve"> on EITHER side sorted 1 </w:t>
      </w:r>
      <w:proofErr w:type="spellStart"/>
      <w:r w:rsidRPr="009A67FA">
        <w:rPr>
          <w:rFonts w:ascii="Arial" w:eastAsia="Times New Roman" w:hAnsi="Arial" w:cs="Arial"/>
          <w:color w:val="000000"/>
          <w:sz w:val="14"/>
          <w:szCs w:val="20"/>
          <w:lang w:val="en-CA" w:eastAsia="fr-CA"/>
        </w:rPr>
        <w:t>wds</w:t>
      </w:r>
      <w:proofErr w:type="spellEnd"/>
      <w:r w:rsidRPr="009A67FA">
        <w:rPr>
          <w:rFonts w:ascii="Arial" w:eastAsia="Times New Roman" w:hAnsi="Arial" w:cs="Arial"/>
          <w:color w:val="000000"/>
          <w:sz w:val="14"/>
          <w:szCs w:val="20"/>
          <w:lang w:val="en-CA" w:eastAsia="fr-CA"/>
        </w:rPr>
        <w:t> </w:t>
      </w:r>
      <w:r w:rsidRPr="009A67FA">
        <w:rPr>
          <w:rFonts w:ascii="Arial" w:eastAsia="Times New Roman" w:hAnsi="Arial" w:cs="Arial"/>
          <w:b/>
          <w:bCs/>
          <w:color w:val="000000"/>
          <w:sz w:val="14"/>
          <w:szCs w:val="20"/>
          <w:lang w:val="en-CA" w:eastAsia="fr-CA"/>
        </w:rPr>
        <w:t>key</w:t>
      </w:r>
      <w:r w:rsidRPr="009A67FA">
        <w:rPr>
          <w:rFonts w:ascii="Arial" w:eastAsia="Times New Roman" w:hAnsi="Arial" w:cs="Arial"/>
          <w:color w:val="000000"/>
          <w:sz w:val="14"/>
          <w:szCs w:val="20"/>
          <w:lang w:val="en-CA" w:eastAsia="fr-CA"/>
        </w:rPr>
        <w:t> of key</w:t>
      </w:r>
      <w:r w:rsidRPr="009A67FA">
        <w:rPr>
          <w:rFonts w:ascii="Times New Roman" w:eastAsia="Times New Roman" w:hAnsi="Times New Roman" w:cs="Times New Roman"/>
          <w:color w:val="000000"/>
          <w:sz w:val="20"/>
          <w:szCs w:val="27"/>
          <w:lang w:val="en-CA" w:eastAsia="fr-CA"/>
        </w:rPr>
        <w:br/>
      </w:r>
    </w:p>
    <w:tbl>
      <w:tblPr>
        <w:tblW w:w="21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0"/>
      </w:tblGrid>
      <w:tr w:rsidR="009A67FA" w:rsidRPr="002E509F" w:rsidTr="009A6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7FA" w:rsidRPr="009A67FA" w:rsidRDefault="009A67FA" w:rsidP="009A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fr-CA"/>
              </w:rPr>
            </w:pP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13 randomly selected lines from 16 hits     (normalized to </w:t>
            </w:r>
            <w:r w:rsidRPr="009A67F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val="en-CA" w:eastAsia="fr-CA"/>
              </w:rPr>
              <w:t>17 per million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for comparison)     </w:t>
            </w:r>
            <w:r w:rsidRPr="009A67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shd w:val="clear" w:color="auto" w:fill="C0C0C0"/>
                <w:lang w:val="en-CA" w:eastAsia="fr-CA"/>
              </w:rPr>
              <w:t> </w:t>
            </w:r>
            <w:proofErr w:type="gramStart"/>
            <w:r w:rsidRPr="009A67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shd w:val="clear" w:color="auto" w:fill="C0C0C0"/>
                <w:lang w:val="en-CA" w:eastAsia="fr-CA"/>
              </w:rPr>
              <w:t>Click  </w:t>
            </w:r>
            <w:r w:rsidRPr="009A67F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shd w:val="clear" w:color="auto" w:fill="C0C0C0"/>
                <w:lang w:val="en-CA" w:eastAsia="fr-CA"/>
              </w:rPr>
              <w:t>keyword</w:t>
            </w:r>
            <w:proofErr w:type="gramEnd"/>
            <w:r w:rsidRPr="009A67FA">
              <w:rPr>
                <w:rFonts w:ascii="Courier New" w:eastAsia="Times New Roman" w:hAnsi="Courier New" w:cs="Courier New"/>
                <w:color w:val="000000"/>
                <w:sz w:val="16"/>
                <w:szCs w:val="16"/>
                <w:shd w:val="clear" w:color="auto" w:fill="C0C0C0"/>
                <w:lang w:val="en-CA" w:eastAsia="fr-CA"/>
              </w:rPr>
              <w:t>  for more context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001. 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0.25pt;height:18pt" o:ole="">
                  <v:imagedata r:id="rId5" o:title=""/>
                </v:shape>
                <w:control r:id="rId6" w:name="DefaultOcxName" w:shapeid="_x0000_i1053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short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poems (1985). Brian Coffey wrote profoundly and tenderly of the </w:t>
            </w:r>
            <w:hyperlink r:id="rId7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between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and woman, that difficult and complex relationship wh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 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002. 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56" type="#_x0000_t75" style="width:20.25pt;height:18pt" o:ole="">
                  <v:imagedata r:id="rId5" o:title=""/>
                </v:shape>
                <w:control r:id="rId8" w:name="DefaultOcxName1" w:shapeid="_x0000_i1056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ppened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to her, she did not know. She knew only that she had fallen in </w:t>
            </w:r>
            <w:hyperlink r:id="rId9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with a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who had come into her life from nowhere, and who must  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003. 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59" type="#_x0000_t75" style="width:20.25pt;height:18pt" o:ole="">
                  <v:imagedata r:id="rId5" o:title=""/>
                </v:shape>
                <w:control r:id="rId10" w:name="DefaultOcxName2" w:shapeid="_x0000_i1059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d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business always comes back to haunt you, and a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who swears he'll </w:t>
            </w:r>
            <w:hyperlink r:id="rId11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you forever isn't finished with you until he's done.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' Favorable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 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004. 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62" type="#_x0000_t75" style="width:20.25pt;height:18pt" o:ole="">
                  <v:imagedata r:id="rId5" o:title=""/>
                </v:shape>
                <w:control r:id="rId12" w:name="DefaultOcxName3" w:shapeid="_x0000_i1062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love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, and knows what it's like. How can he forbid me to see the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I </w:t>
            </w:r>
            <w:hyperlink r:id="rId13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?' But she knew the answer. He was not being unkind. He was simply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 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005. 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65" type="#_x0000_t75" style="width:20.25pt;height:18pt" o:ole="">
                  <v:imagedata r:id="rId5" o:title=""/>
                </v:shape>
                <w:control r:id="rId14" w:name="DefaultOcxName4" w:shapeid="_x0000_i1065"/>
              </w:objec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d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it before, but listen anyway. Twenty years ago a poor vicar fell in </w:t>
            </w:r>
            <w:hyperlink r:id="rId15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with a rich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's daughter. She also fell in love with him, and m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 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006. 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68" type="#_x0000_t75" style="width:20.25pt;height:18pt" o:ole="">
                  <v:imagedata r:id="rId5" o:title=""/>
                </v:shape>
                <w:control r:id="rId16" w:name="DefaultOcxName5" w:shapeid="_x0000_i1068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'Well, Jane, leave me and go. Oh, until now I thought you would never </w:t>
            </w:r>
            <w:hyperlink r:id="rId17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another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! But go and marry Rivers!' 'I can never marry him, si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 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007. 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71" type="#_x0000_t75" style="width:20.25pt;height:18pt" o:ole="">
                  <v:imagedata r:id="rId5" o:title=""/>
                </v:shape>
                <w:control r:id="rId18" w:name="DefaultOcxName6" w:shapeid="_x0000_i1071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and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he expressed himself as warmly and sensibly as a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violently in </w:t>
            </w:r>
            <w:hyperlink r:id="rId19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can. They walked on, without noticing in which direction. There w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 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008. 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74" type="#_x0000_t75" style="width:20.25pt;height:18pt" o:ole="">
                  <v:imagedata r:id="rId5" o:title=""/>
                </v:shape>
                <w:control r:id="rId20" w:name="DefaultOcxName7" w:shapeid="_x0000_i1074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romantic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anymore, then I just let them go. I mean, if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men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can't take </w:t>
            </w:r>
            <w:hyperlink r:id="rId21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seriously then why should we take them seriously? Just use them a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 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012. 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77" type="#_x0000_t75" style="width:20.25pt;height:18pt" o:ole="">
                  <v:imagedata r:id="rId5" o:title=""/>
                </v:shape>
                <w:control r:id="rId22" w:name="DefaultOcxName8" w:shapeid="_x0000_i1077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usband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and many friends in the fighting and she still cannot have the </w:t>
            </w:r>
            <w:hyperlink r:id="rId23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of the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she really wants - Ashley Wilkes. All she has is Tara,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 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013. 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80" type="#_x0000_t75" style="width:20.25pt;height:18pt" o:ole="">
                  <v:imagedata r:id="rId5" o:title=""/>
                </v:shape>
                <w:control r:id="rId24" w:name="DefaultOcxName9" w:shapeid="_x0000_i1080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he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said. 'And did you ever know that I loved you as much as a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can </w:t>
            </w:r>
            <w:hyperlink r:id="rId25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a woman? But I couldn't let you know it. You're so cruel to those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 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014. 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83" type="#_x0000_t75" style="width:20.25pt;height:18pt" o:ole="">
                  <v:imagedata r:id="rId5" o:title=""/>
                </v:shape>
                <w:control r:id="rId26" w:name="DefaultOcxName10" w:shapeid="_x0000_i1083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in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even to me. When a girl agreed to marry a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, she stopped writing </w:t>
            </w:r>
            <w:hyperlink r:id="rId27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letters to another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. That was natural and right; no one could  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015. 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28" w:name="DefaultOcxName11" w:shapeid="_x0000_i1086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king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quickly, holding his hand up like a very important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who would </w:t>
            </w:r>
            <w:hyperlink r:id="rId29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to answer questions but just didn't have the time. He spent many  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br/>
              <w:t>016. 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30" w:name="DefaultOcxName12" w:shapeid="_x0000_i1089"/>
              </w:objec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</w:t>
            </w:r>
            <w:proofErr w:type="gramStart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was</w:t>
            </w:r>
            <w:proofErr w:type="gramEnd"/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rather unattractive, flung her arms around his neck and cried, 'I </w:t>
            </w:r>
            <w:hyperlink r:id="rId31" w:history="1">
              <w:r w:rsidRPr="009A67FA">
                <w:rPr>
                  <w:rFonts w:ascii="Courier New" w:eastAsia="Times New Roman" w:hAnsi="Courier New" w:cs="Courier New"/>
                  <w:b/>
                  <w:bCs/>
                  <w:color w:val="0000FF"/>
                  <w:sz w:val="16"/>
                  <w:szCs w:val="16"/>
                  <w:u w:val="single"/>
                  <w:lang w:val="en-CA" w:eastAsia="fr-CA"/>
                </w:rPr>
                <w:t>LOVE</w:t>
              </w:r>
            </w:hyperlink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you'! Ending 2: The 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en-CA" w:eastAsia="fr-CA"/>
              </w:rPr>
              <w:t>man</w:t>
            </w:r>
            <w:r w:rsidRPr="009A67FA">
              <w:rPr>
                <w:rFonts w:ascii="Courier New" w:eastAsia="Times New Roman" w:hAnsi="Courier New" w:cs="Courier New"/>
                <w:sz w:val="16"/>
                <w:szCs w:val="16"/>
                <w:lang w:val="en-CA" w:eastAsia="fr-CA"/>
              </w:rPr>
              <w:t> felt that his wonderful power had not hel </w:t>
            </w:r>
          </w:p>
        </w:tc>
      </w:tr>
    </w:tbl>
    <w:p w:rsidR="009A67FA" w:rsidRPr="009A67FA" w:rsidRDefault="00D22EA8" w:rsidP="009A67FA">
      <w:pPr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20"/>
          <w:lang w:eastAsia="fr-CA"/>
        </w:rPr>
      </w:pPr>
      <w:r>
        <w:rPr>
          <w:rFonts w:ascii="Courier New" w:eastAsia="Times New Roman" w:hAnsi="Courier New" w:cs="Courier New"/>
          <w:color w:val="000000"/>
          <w:sz w:val="14"/>
          <w:szCs w:val="20"/>
          <w:lang w:eastAsia="fr-CA"/>
        </w:rPr>
        <w:pict>
          <v:rect id="_x0000_i1051" style="width:421.2pt;height:1.5pt" o:hrpct="900" o:hrstd="t" o:hr="t" fillcolor="#a0a0a0" stroked="f"/>
        </w:pict>
      </w:r>
    </w:p>
    <w:p w:rsidR="003610FE" w:rsidRPr="00411EED" w:rsidRDefault="009A67FA" w:rsidP="009A67FA">
      <w:pPr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</w:pPr>
      <w:r w:rsidRPr="00411EED"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  <w:t>  Built by Lextutor on 2013/8/28</w:t>
      </w:r>
    </w:p>
    <w:p w:rsidR="009A67FA" w:rsidRPr="00411EED" w:rsidRDefault="009A67FA" w:rsidP="009A67FA">
      <w:pPr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</w:pPr>
    </w:p>
    <w:p w:rsidR="009A67FA" w:rsidRDefault="009A67FA" w:rsidP="009A67FA">
      <w:pPr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</w:pPr>
    </w:p>
    <w:p w:rsidR="009A67FA" w:rsidRDefault="009A67FA" w:rsidP="009A67FA">
      <w:pPr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</w:pPr>
    </w:p>
    <w:p w:rsidR="009A67FA" w:rsidRDefault="009A67FA" w:rsidP="009A67FA">
      <w:pPr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</w:pPr>
    </w:p>
    <w:p w:rsidR="009A67FA" w:rsidRDefault="009A67FA" w:rsidP="009A67FA">
      <w:pPr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</w:pPr>
    </w:p>
    <w:p w:rsidR="009A67FA" w:rsidRDefault="009A67FA" w:rsidP="009A67FA">
      <w:pPr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</w:pPr>
    </w:p>
    <w:p w:rsidR="009A67FA" w:rsidRDefault="009A67FA" w:rsidP="009A67FA">
      <w:pPr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</w:pPr>
    </w:p>
    <w:p w:rsidR="009A67FA" w:rsidRDefault="009A67FA" w:rsidP="009A67FA">
      <w:pPr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</w:pPr>
    </w:p>
    <w:p w:rsidR="009A67FA" w:rsidRDefault="009A67FA" w:rsidP="009A67FA">
      <w:pPr>
        <w:rPr>
          <w:rFonts w:ascii="Courier New" w:eastAsia="Times New Roman" w:hAnsi="Courier New" w:cs="Courier New"/>
          <w:color w:val="000000"/>
          <w:sz w:val="14"/>
          <w:szCs w:val="20"/>
          <w:lang w:val="en-CA" w:eastAsia="fr-CA"/>
        </w:rPr>
      </w:pPr>
    </w:p>
    <w:p w:rsidR="00D22EA8" w:rsidRDefault="009A67FA" w:rsidP="009A67FA">
      <w:pPr>
        <w:rPr>
          <w:rFonts w:ascii="Arial" w:eastAsia="Times New Roman" w:hAnsi="Arial" w:cs="Arial"/>
          <w:b/>
          <w:color w:val="000000"/>
          <w:sz w:val="28"/>
          <w:szCs w:val="20"/>
          <w:u w:val="single"/>
          <w:lang w:val="en-CA" w:eastAsia="fr-CA"/>
        </w:rPr>
      </w:pPr>
      <w:r w:rsidRPr="00B939EF">
        <w:rPr>
          <w:rFonts w:ascii="Arial" w:eastAsia="Times New Roman" w:hAnsi="Arial" w:cs="Arial"/>
          <w:b/>
          <w:color w:val="000000"/>
          <w:sz w:val="28"/>
          <w:szCs w:val="20"/>
          <w:u w:val="single"/>
          <w:lang w:val="en-CA" w:eastAsia="fr-CA"/>
        </w:rPr>
        <w:t>METHOD TWO</w:t>
      </w:r>
    </w:p>
    <w:p w:rsidR="009A67FA" w:rsidRPr="009A67FA" w:rsidRDefault="00D22EA8" w:rsidP="009A67FA">
      <w:pPr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</w:pPr>
      <w:r w:rsidRPr="00D22EA8">
        <w:rPr>
          <w:rFonts w:ascii="Arial" w:eastAsia="Times New Roman" w:hAnsi="Arial" w:cs="Arial"/>
          <w:b/>
          <w:color w:val="000000"/>
          <w:sz w:val="40"/>
          <w:szCs w:val="20"/>
          <w:u w:val="single"/>
          <w:lang w:val="en-CA" w:eastAsia="fr-CA"/>
        </w:rPr>
        <w:t>TEXT AS PICTURE</w:t>
      </w:r>
      <w:r w:rsidR="009A67FA" w:rsidRPr="00D22EA8">
        <w:rPr>
          <w:rFonts w:ascii="Arial" w:eastAsia="Times New Roman" w:hAnsi="Arial" w:cs="Arial"/>
          <w:b/>
          <w:color w:val="000000"/>
          <w:sz w:val="40"/>
          <w:szCs w:val="20"/>
          <w:lang w:val="en-CA" w:eastAsia="fr-CA"/>
        </w:rPr>
        <w:br/>
      </w:r>
      <w:r w:rsidR="009A67FA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>SCREEN ORIENTATION = LANDSCAPE (BUT NOT NECESSARY)</w:t>
      </w:r>
    </w:p>
    <w:p w:rsidR="009A67FA" w:rsidRPr="009A67FA" w:rsidRDefault="009A67FA" w:rsidP="009A67FA">
      <w:pPr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</w:pPr>
      <w:r w:rsidRPr="009A67FA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 xml:space="preserve">SCREEN DUMP </w:t>
      </w:r>
      <w:r w:rsidR="00B939EF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>(</w:t>
      </w:r>
      <w:r w:rsidR="00411EED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>Alt-</w:t>
      </w:r>
      <w:proofErr w:type="spellStart"/>
      <w:r w:rsidR="00411EED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>PrtSc</w:t>
      </w:r>
      <w:proofErr w:type="spellEnd"/>
      <w:r w:rsidR="00411EED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 xml:space="preserve">, </w:t>
      </w:r>
      <w:r w:rsidR="00B939EF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>OR USE ‘SNIP</w:t>
      </w:r>
      <w:r w:rsidR="00411EED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>P</w:t>
      </w:r>
      <w:r w:rsidR="00B939EF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 xml:space="preserve">ING TOOL”), </w:t>
      </w:r>
      <w:r w:rsidRPr="009A67FA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>PASTE</w:t>
      </w:r>
      <w:r w:rsidR="00B939EF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 xml:space="preserve"> I</w:t>
      </w:r>
      <w:r w:rsidR="00411EED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>N</w:t>
      </w:r>
      <w:r w:rsidR="00B939EF"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>TO WORD</w:t>
      </w:r>
      <w:r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 xml:space="preserve">, ADD SHADOW BOX, ADJUST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0"/>
          <w:lang w:val="en-CA" w:eastAsia="fr-CA"/>
        </w:rPr>
        <w:t>CONTRAST, STRETCH TO FIT</w:t>
      </w:r>
    </w:p>
    <w:p w:rsidR="009A67FA" w:rsidRPr="009A67FA" w:rsidRDefault="009A67FA" w:rsidP="009A67FA">
      <w:pPr>
        <w:rPr>
          <w:sz w:val="16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7F1D92E2" wp14:editId="75F403E5">
            <wp:extent cx="8801019" cy="2638425"/>
            <wp:effectExtent l="152400" t="95250" r="153035" b="857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4157" cy="263936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A67FA" w:rsidRPr="009A67FA" w:rsidSect="009A67F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FA"/>
    <w:rsid w:val="002E509F"/>
    <w:rsid w:val="003610FE"/>
    <w:rsid w:val="00411EED"/>
    <w:rsid w:val="009A67FA"/>
    <w:rsid w:val="00B939EF"/>
    <w:rsid w:val="00D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67FA"/>
  </w:style>
  <w:style w:type="character" w:styleId="Hyperlink">
    <w:name w:val="Hyperlink"/>
    <w:basedOn w:val="DefaultParagraphFont"/>
    <w:uiPriority w:val="99"/>
    <w:semiHidden/>
    <w:unhideWhenUsed/>
    <w:rsid w:val="009A67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67FA"/>
  </w:style>
  <w:style w:type="character" w:styleId="Hyperlink">
    <w:name w:val="Hyperlink"/>
    <w:basedOn w:val="DefaultParagraphFont"/>
    <w:uiPriority w:val="99"/>
    <w:semiHidden/>
    <w:unhideWhenUsed/>
    <w:rsid w:val="009A67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conc.lextutor.ca/concordancers/show_context.pl?item=love&amp;start=2578177&amp;this_corp=corpus_graded_2k.txt&amp;gaps=no_gaps&amp;sort_type=key&amp;search_type=equals&amp;lingo=English" TargetMode="Externa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hyperlink" Target="http://conc.lextutor.ca/concordancers/show_context.pl?item=love&amp;start=4612448&amp;this_corp=corpus_graded_2k.txt&amp;gaps=no_gaps&amp;sort_type=key&amp;search_type=equals&amp;lingo=English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onc.lextutor.ca/concordancers/show_context.pl?item=love&amp;start=1048758&amp;this_corp=corpus_graded_2k.txt&amp;gaps=no_gaps&amp;sort_type=key&amp;search_type=equals&amp;lingo=English" TargetMode="External"/><Relationship Id="rId12" Type="http://schemas.openxmlformats.org/officeDocument/2006/relationships/control" Target="activeX/activeX4.xml"/><Relationship Id="rId17" Type="http://schemas.openxmlformats.org/officeDocument/2006/relationships/hyperlink" Target="http://conc.lextutor.ca/concordancers/show_context.pl?item=love&amp;start=4120827&amp;this_corp=corpus_graded_2k.txt&amp;gaps=no_gaps&amp;sort_type=key&amp;search_type=equals&amp;lingo=English" TargetMode="External"/><Relationship Id="rId25" Type="http://schemas.openxmlformats.org/officeDocument/2006/relationships/hyperlink" Target="http://conc.lextutor.ca/concordancers/show_context.pl?item=love&amp;start=5549553&amp;this_corp=corpus_graded_2k.txt&amp;gaps=no_gaps&amp;sort_type=key&amp;search_type=equals&amp;lingo=English" TargetMode="External"/><Relationship Id="rId33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://conc.lextutor.ca/concordancers/show_context.pl?item=love&amp;start=5984610&amp;this_corp=corpus_graded_2k.txt&amp;gaps=no_gaps&amp;sort_type=key&amp;search_type=equals&amp;lingo=English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conc.lextutor.ca/concordancers/show_context.pl?item=love&amp;start=245703&amp;this_corp=corpus_graded_2k.txt&amp;gaps=no_gaps&amp;sort_type=key&amp;search_type=equals&amp;lingo=English" TargetMode="External"/><Relationship Id="rId24" Type="http://schemas.openxmlformats.org/officeDocument/2006/relationships/control" Target="activeX/activeX10.xml"/><Relationship Id="rId32" Type="http://schemas.openxmlformats.org/officeDocument/2006/relationships/image" Target="media/image2.png"/><Relationship Id="rId5" Type="http://schemas.openxmlformats.org/officeDocument/2006/relationships/image" Target="media/image1.wmf"/><Relationship Id="rId15" Type="http://schemas.openxmlformats.org/officeDocument/2006/relationships/hyperlink" Target="http://conc.lextutor.ca/concordancers/show_context.pl?item=love&amp;start=4099934&amp;this_corp=corpus_graded_2k.txt&amp;gaps=no_gaps&amp;sort_type=key&amp;search_type=equals&amp;lingo=English" TargetMode="External"/><Relationship Id="rId23" Type="http://schemas.openxmlformats.org/officeDocument/2006/relationships/hyperlink" Target="http://conc.lextutor.ca/concordancers/show_context.pl?item=love&amp;start=5466977&amp;this_corp=corpus_graded_2k.txt&amp;gaps=no_gaps&amp;sort_type=key&amp;search_type=equals&amp;lingo=English" TargetMode="External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hyperlink" Target="http://conc.lextutor.ca/concordancers/show_context.pl?item=love&amp;start=4414287&amp;this_corp=corpus_graded_2k.txt&amp;gaps=no_gaps&amp;sort_type=key&amp;search_type=equals&amp;lingo=English" TargetMode="External"/><Relationship Id="rId31" Type="http://schemas.openxmlformats.org/officeDocument/2006/relationships/hyperlink" Target="http://conc.lextutor.ca/concordancers/show_context.pl?item=love&amp;start=662203&amp;this_corp=corpus_graded_2k.txt&amp;gaps=no_gaps&amp;sort_type=key&amp;search_type=equals&amp;lingo=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c.lextutor.ca/concordancers/show_context.pl?item=love&amp;start=1979472&amp;this_corp=corpus_graded_2k.txt&amp;gaps=no_gaps&amp;sort_type=key&amp;search_type=equals&amp;lingo=English" TargetMode="Externa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http://conc.lextutor.ca/concordancers/show_context.pl?item=love&amp;start=5677535&amp;this_corp=corpus_graded_2k.txt&amp;gaps=no_gaps&amp;sort_type=key&amp;search_type=equals&amp;lingo=English" TargetMode="External"/><Relationship Id="rId30" Type="http://schemas.openxmlformats.org/officeDocument/2006/relationships/control" Target="activeX/activeX13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2015-12-15T23:57:00Z</dcterms:created>
  <dcterms:modified xsi:type="dcterms:W3CDTF">2015-12-15T23:57:00Z</dcterms:modified>
</cp:coreProperties>
</file>